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77777777"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PLANI-1</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235B09"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235B09" w:rsidRPr="00241A96" w:rsidRDefault="00235B09" w:rsidP="00235B0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39F7900F" w14:textId="77777777" w:rsidR="00235B09" w:rsidRDefault="00235B09" w:rsidP="00235B0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TADB. Dinleme</w:t>
            </w:r>
          </w:p>
          <w:p w14:paraId="695E52F5" w14:textId="77777777" w:rsidR="00235B09" w:rsidRDefault="00235B09" w:rsidP="00235B0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TAOB. Okuma</w:t>
            </w:r>
          </w:p>
          <w:p w14:paraId="62A17418" w14:textId="2A00F863" w:rsidR="00235B09" w:rsidRDefault="00235B09" w:rsidP="00FE7B65">
            <w:pPr>
              <w:tabs>
                <w:tab w:val="left" w:pos="506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TAKB. Konuşma</w:t>
            </w:r>
            <w:r w:rsidR="00FE7B65">
              <w:rPr>
                <w:rFonts w:ascii="Arial" w:eastAsia="Times New Roman" w:hAnsi="Arial" w:cs="Arial"/>
                <w:bCs/>
                <w:lang w:eastAsia="tr-TR"/>
              </w:rPr>
              <w:tab/>
            </w:r>
          </w:p>
          <w:p w14:paraId="66EF968E" w14:textId="77777777" w:rsidR="00235B09" w:rsidRDefault="00235B09" w:rsidP="00235B0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TAEOB. Erken Okuryazarlık</w:t>
            </w:r>
          </w:p>
          <w:p w14:paraId="41E8E193" w14:textId="13C51A0C" w:rsidR="00235B09" w:rsidRPr="00CC21AC" w:rsidRDefault="00235B09" w:rsidP="00235B0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BA5B96"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BA5B96" w:rsidRPr="00241A96" w:rsidRDefault="00BA5B96" w:rsidP="00BA5B9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242E4C07" w14:textId="77777777" w:rsidR="00BA5B96" w:rsidRDefault="00BA5B96" w:rsidP="00BA5B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MAB6. Sayma</w:t>
            </w:r>
          </w:p>
          <w:p w14:paraId="1F276011" w14:textId="77777777" w:rsidR="00BA5B96" w:rsidRDefault="00BA5B96" w:rsidP="00BA5B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MAB1. Matematiksel Muhakeme</w:t>
            </w:r>
          </w:p>
          <w:p w14:paraId="449D3681" w14:textId="77777777" w:rsidR="00BA5B96" w:rsidRDefault="00BA5B96" w:rsidP="00BA5B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MAB2.Matematiksel Problem Çözme</w:t>
            </w:r>
          </w:p>
          <w:p w14:paraId="5E40D3E5" w14:textId="77777777" w:rsidR="00BA5B96" w:rsidRDefault="00BA5B96" w:rsidP="00BA5B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MAB3. Matematiksel Temsil</w:t>
            </w:r>
          </w:p>
          <w:p w14:paraId="780DDAA5" w14:textId="77777777" w:rsidR="00BA5B96" w:rsidRDefault="00BA5B96" w:rsidP="00BA5B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MAB4. Veri İle Çalışma ve Veriye Dayalı Karar Verme</w:t>
            </w:r>
          </w:p>
          <w:p w14:paraId="61C62552" w14:textId="70E565D6" w:rsidR="00BA5B96" w:rsidRPr="00CC21AC" w:rsidRDefault="00BA5B96" w:rsidP="00BA5B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A21B3B"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A21B3B" w:rsidRPr="00241A96" w:rsidRDefault="00A21B3B" w:rsidP="00A21B3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5C442918" w14:textId="77777777" w:rsidR="00A21B3B" w:rsidRDefault="00A21B3B" w:rsidP="00A21B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FBAB1. Bilimsel Gözlem Yapma</w:t>
            </w:r>
          </w:p>
          <w:p w14:paraId="42A85BFA" w14:textId="3C041148" w:rsidR="00A21B3B" w:rsidRPr="00CC21AC" w:rsidRDefault="00A21B3B" w:rsidP="00A21B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14EB6"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14EB6" w:rsidRPr="00241A96" w:rsidRDefault="00E14EB6" w:rsidP="00E14EB6">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44AB72D0" w14:textId="77777777" w:rsidR="00E14EB6" w:rsidRDefault="00E14EB6" w:rsidP="00E14E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SBAB1. Zamanı Algılama ve Kronolojik Düşünme</w:t>
            </w:r>
          </w:p>
          <w:p w14:paraId="006076F9" w14:textId="77777777" w:rsidR="00E14EB6" w:rsidRDefault="00E14EB6" w:rsidP="00E14E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SBAB2. Kanıta Dayalı Sorgulama ve Araştırma</w:t>
            </w:r>
          </w:p>
          <w:p w14:paraId="0FC0E708" w14:textId="77777777" w:rsidR="00E14EB6" w:rsidRDefault="00E14EB6" w:rsidP="00E14E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SBAB5. Sosyal Katılım Becerisi</w:t>
            </w:r>
          </w:p>
          <w:p w14:paraId="766BD6B3" w14:textId="77777777" w:rsidR="00E14EB6" w:rsidRDefault="00E14EB6" w:rsidP="00E14E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SBAB8. Coğrafi Sorgulama Becerisi</w:t>
            </w:r>
          </w:p>
          <w:p w14:paraId="22189376" w14:textId="77777777" w:rsidR="00E14EB6" w:rsidRDefault="00E14EB6" w:rsidP="00E14E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SBAB11. Coğrafi İçerikli Tablo, Grafik, Şekil ve Diyagram Becerisi</w:t>
            </w:r>
          </w:p>
          <w:p w14:paraId="6DCFA361" w14:textId="0A1E6E31" w:rsidR="00E14EB6" w:rsidRDefault="00E14EB6" w:rsidP="00E14E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820A95"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820A95" w:rsidRPr="00241A96" w:rsidRDefault="00820A95" w:rsidP="00820A95">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5B85AE56" w14:textId="77777777" w:rsidR="00820A95" w:rsidRDefault="00820A95" w:rsidP="00820A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HSAB1. Aktif Yaşam İçin Psikomotor Beceriler</w:t>
            </w:r>
          </w:p>
          <w:p w14:paraId="327E0B0F" w14:textId="77777777" w:rsidR="00820A95" w:rsidRDefault="00820A95" w:rsidP="00820A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HSAB2. Aktif ve Zinde Yaşam İçin Sağlık Becerileri</w:t>
            </w:r>
          </w:p>
          <w:p w14:paraId="287B14EB" w14:textId="77777777" w:rsidR="00820A95" w:rsidRDefault="00820A95" w:rsidP="00820A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HSAB3. Harekete İlişkin Sosyal / Bilişsel Beceriler</w:t>
            </w:r>
          </w:p>
          <w:p w14:paraId="7D201DEC" w14:textId="1BDE093F" w:rsidR="00820A95" w:rsidRDefault="00820A95" w:rsidP="00820A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F010C9"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F010C9" w:rsidRPr="00241A96" w:rsidRDefault="00F010C9" w:rsidP="00F010C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31E63E7B" w14:textId="77777777" w:rsidR="00F010C9" w:rsidRDefault="00F010C9" w:rsidP="00F010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SNAB1. Sanat Anlama</w:t>
            </w:r>
          </w:p>
          <w:p w14:paraId="68F7BEAC" w14:textId="77777777" w:rsidR="00F010C9" w:rsidRDefault="00F010C9" w:rsidP="00F010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SNAB4. Sanatsal Uygulama Yapma</w:t>
            </w:r>
          </w:p>
          <w:p w14:paraId="4274201D" w14:textId="3876A889" w:rsidR="00F010C9" w:rsidRDefault="00F010C9" w:rsidP="00F010C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BE28F9"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BE28F9" w:rsidRPr="00241A96" w:rsidRDefault="00BE28F9" w:rsidP="00BE28F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6B394394" w14:textId="77777777" w:rsidR="00BE28F9" w:rsidRDefault="00BE28F9" w:rsidP="00BE28F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MDB1. Müziksel Dinleme</w:t>
            </w:r>
          </w:p>
          <w:p w14:paraId="0EE27F20" w14:textId="77777777" w:rsidR="00BE28F9" w:rsidRDefault="00BE28F9" w:rsidP="00BE28F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MSB1. Müziksel Söyleme</w:t>
            </w:r>
          </w:p>
          <w:p w14:paraId="2233B9EE" w14:textId="77777777" w:rsidR="00BE28F9" w:rsidRDefault="00BE28F9" w:rsidP="00BE28F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MHB1. Müziksel Hareket</w:t>
            </w:r>
          </w:p>
          <w:p w14:paraId="46F5C06F" w14:textId="2A1E3CCE" w:rsidR="00BE28F9" w:rsidRDefault="00BE28F9" w:rsidP="00BE2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BE28F9"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BE28F9" w:rsidRPr="00241A96" w:rsidRDefault="00BE28F9" w:rsidP="00BE28F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BE28F9"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BE28F9" w:rsidRPr="00241A96" w:rsidRDefault="00BE28F9" w:rsidP="00BE28F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78094BA3" w:rsidR="00BE28F9" w:rsidRPr="00235E2A" w:rsidRDefault="00BE28F9" w:rsidP="00BE28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5E2A">
              <w:rPr>
                <w:rFonts w:ascii="Arial" w:eastAsia="Times New Roman" w:hAnsi="Arial" w:cs="Arial"/>
                <w:bCs/>
                <w:lang w:eastAsia="tr-TR"/>
              </w:rPr>
              <w:t xml:space="preserve">Saymak, yazmak, bulmak, </w:t>
            </w:r>
          </w:p>
        </w:tc>
      </w:tr>
      <w:tr w:rsidR="00D72E3D"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D72E3D" w:rsidRPr="00241A96" w:rsidRDefault="00D72E3D" w:rsidP="00D72E3D">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7B21AAAC" w14:textId="77777777" w:rsidR="00D72E3D" w:rsidRDefault="00D72E3D" w:rsidP="00D72E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KB2.2 </w:t>
            </w:r>
            <w:r w:rsidRPr="00235E2A">
              <w:rPr>
                <w:rFonts w:ascii="Arial" w:eastAsia="Times New Roman" w:hAnsi="Arial" w:cs="Arial"/>
                <w:bCs/>
                <w:lang w:eastAsia="tr-TR"/>
              </w:rPr>
              <w:t>Gözlemleme Becerisi</w:t>
            </w:r>
          </w:p>
          <w:p w14:paraId="559D762E" w14:textId="77777777" w:rsidR="00D72E3D" w:rsidRPr="00C04CE5" w:rsidRDefault="00D72E3D" w:rsidP="00D72E3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KB2.2.SB1. Gözleme ilişkin amaç-ölçüt belirlemek</w:t>
            </w:r>
          </w:p>
          <w:p w14:paraId="14CB998E" w14:textId="77777777" w:rsidR="00D72E3D" w:rsidRPr="00C04CE5" w:rsidRDefault="00D72E3D" w:rsidP="00D72E3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KB2.2.SB2. Uygun veri toplama aracı ile veri toplamak</w:t>
            </w:r>
          </w:p>
          <w:p w14:paraId="61CEA411" w14:textId="77777777" w:rsidR="00D72E3D" w:rsidRPr="00C04CE5" w:rsidRDefault="00D72E3D" w:rsidP="00D72E3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KB2.2.SB3. Toplanan verileri sınıflandırmak ve kaydetmek</w:t>
            </w:r>
          </w:p>
          <w:p w14:paraId="4F7904F4" w14:textId="77777777" w:rsidR="00D72E3D" w:rsidRPr="00235E2A" w:rsidRDefault="00D72E3D" w:rsidP="00D72E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CFCF189" w14:textId="77777777" w:rsidR="00D72E3D" w:rsidRDefault="00D72E3D" w:rsidP="00D72E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KB2.9 </w:t>
            </w:r>
            <w:r w:rsidRPr="00235E2A">
              <w:rPr>
                <w:rFonts w:ascii="Arial" w:eastAsia="Times New Roman" w:hAnsi="Arial" w:cs="Arial"/>
                <w:bCs/>
                <w:lang w:eastAsia="tr-TR"/>
              </w:rPr>
              <w:t>Genelleme Becerisi</w:t>
            </w:r>
          </w:p>
          <w:p w14:paraId="4ECAF461" w14:textId="77777777" w:rsidR="00D72E3D" w:rsidRPr="00C04CE5" w:rsidRDefault="00D72E3D" w:rsidP="00D72E3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KB2.9.SB1. Olay/konu/durum hakkında bilgi toplamak</w:t>
            </w:r>
          </w:p>
          <w:p w14:paraId="5B0DFE62" w14:textId="77777777" w:rsidR="00D72E3D" w:rsidRPr="00C04CE5" w:rsidRDefault="00D72E3D" w:rsidP="00D72E3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KB2.9.SB2. Ortak özellikleri belirlemek</w:t>
            </w:r>
          </w:p>
          <w:p w14:paraId="42E4EAF0" w14:textId="77777777" w:rsidR="00D72E3D" w:rsidRPr="00C04CE5" w:rsidRDefault="00D72E3D" w:rsidP="00D72E3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KB2.9.SB3. Ortak olmayan özellikleri belirlemek</w:t>
            </w:r>
          </w:p>
          <w:p w14:paraId="0D9EACFB" w14:textId="3E079457" w:rsidR="00D72E3D" w:rsidRPr="00235E2A" w:rsidRDefault="00D72E3D" w:rsidP="00BA6D3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4CE5">
              <w:rPr>
                <w:rFonts w:ascii="Arial" w:hAnsi="Arial" w:cs="Arial"/>
              </w:rPr>
              <w:t>KB2.9.SB4. Örüntüler üzerinden önermede bulunmak</w:t>
            </w:r>
          </w:p>
        </w:tc>
      </w:tr>
      <w:tr w:rsidR="00D72E3D"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D72E3D" w:rsidRDefault="00D72E3D" w:rsidP="00D72E3D">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D72E3D" w:rsidRPr="00241A96" w:rsidRDefault="00D72E3D" w:rsidP="00D72E3D">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69D0806E" w14:textId="77777777" w:rsidR="00D72E3D" w:rsidRDefault="00D72E3D" w:rsidP="00D72E3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D72E3D"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D72E3D" w:rsidRPr="00241A96" w:rsidRDefault="00D72E3D" w:rsidP="00D72E3D">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BD5DC0"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BD5DC0" w:rsidRPr="00241A96" w:rsidRDefault="00BD5DC0" w:rsidP="00BD5DC0">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7D0052F5" w14:textId="77777777" w:rsidR="00BD5DC0" w:rsidRPr="00A23A45" w:rsidRDefault="00BD5DC0" w:rsidP="00BD5DC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E1.1. Merak</w:t>
            </w:r>
          </w:p>
          <w:p w14:paraId="107B73B9" w14:textId="77777777" w:rsidR="00BD5DC0" w:rsidRPr="00A23A45" w:rsidRDefault="00BD5DC0" w:rsidP="00BD5DC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E1.2. Bağımsızlık</w:t>
            </w:r>
          </w:p>
          <w:p w14:paraId="6B133747" w14:textId="77777777" w:rsidR="00BD5DC0" w:rsidRPr="00A23A45" w:rsidRDefault="00BD5DC0" w:rsidP="00BD5DC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E1.3. Azim ve Kararlılık</w:t>
            </w:r>
          </w:p>
          <w:p w14:paraId="5B3C8C09" w14:textId="77777777" w:rsidR="00BD5DC0" w:rsidRPr="00A23A45" w:rsidRDefault="00BD5DC0" w:rsidP="00BD5DC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E1.4. Kendine İnanma (Öz Yeterlilik)</w:t>
            </w:r>
          </w:p>
          <w:p w14:paraId="3CD52F2E" w14:textId="77777777" w:rsidR="00BD5DC0" w:rsidRPr="00A23A45" w:rsidRDefault="00BD5DC0" w:rsidP="00BD5DC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E1.5. Kendine Güvenme (Öz Güven)</w:t>
            </w:r>
          </w:p>
          <w:p w14:paraId="597FBF7E" w14:textId="77777777" w:rsidR="00BD5DC0" w:rsidRPr="00403C80" w:rsidRDefault="00BD5DC0" w:rsidP="00BD5D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3E369AE" w14:textId="67055250" w:rsidR="00BD5DC0" w:rsidRPr="00403C80" w:rsidRDefault="00BD5DC0" w:rsidP="00BD5D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BD5DC0"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BD5DC0" w:rsidRPr="00241A96" w:rsidRDefault="00BD5DC0" w:rsidP="00BD5DC0">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14E21F11" w14:textId="77777777" w:rsidR="00BD5DC0" w:rsidRPr="00A23A45" w:rsidRDefault="00BD5DC0" w:rsidP="00BD5DC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E2.1. Empati</w:t>
            </w:r>
          </w:p>
          <w:p w14:paraId="41CE7DEE" w14:textId="77777777" w:rsidR="00BD5DC0" w:rsidRPr="00A23A45" w:rsidRDefault="00BD5DC0" w:rsidP="00BD5DC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E2.2. Sorumluluk</w:t>
            </w:r>
          </w:p>
          <w:p w14:paraId="29C1FA7D" w14:textId="77777777" w:rsidR="00BD5DC0" w:rsidRPr="00A23A45" w:rsidRDefault="00BD5DC0" w:rsidP="00BD5DC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E2.3. Girişkenlik</w:t>
            </w:r>
          </w:p>
          <w:p w14:paraId="11B35DE3" w14:textId="77777777" w:rsidR="00BD5DC0" w:rsidRPr="00A23A45" w:rsidRDefault="00BD5DC0" w:rsidP="00BD5DC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E2.4. Güven</w:t>
            </w:r>
          </w:p>
          <w:p w14:paraId="29258417" w14:textId="77777777" w:rsidR="00BD5DC0" w:rsidRPr="00A23A45" w:rsidRDefault="00BD5DC0" w:rsidP="00BD5DC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E2.5. Oyun</w:t>
            </w:r>
            <w:r>
              <w:rPr>
                <w:rFonts w:ascii="Arial" w:hAnsi="Arial" w:cs="Arial"/>
              </w:rPr>
              <w:t xml:space="preserve"> </w:t>
            </w:r>
            <w:r w:rsidRPr="00A23A45">
              <w:rPr>
                <w:rFonts w:ascii="Arial" w:hAnsi="Arial" w:cs="Arial"/>
              </w:rPr>
              <w:t>severlik</w:t>
            </w:r>
          </w:p>
          <w:p w14:paraId="58C2BCB5" w14:textId="717E5AA3" w:rsidR="00BD5DC0" w:rsidRPr="00403C80" w:rsidRDefault="00BD5DC0" w:rsidP="00BD5D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BD5DC0"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BD5DC0" w:rsidRPr="00241A96" w:rsidRDefault="00BD5DC0" w:rsidP="00BD5DC0">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1F4929CB" w14:textId="77777777" w:rsidR="00BD5DC0" w:rsidRPr="00425CE5" w:rsidRDefault="00BD5DC0" w:rsidP="00BD5DC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E3.1. Odaklanma</w:t>
            </w:r>
          </w:p>
          <w:p w14:paraId="54D51681" w14:textId="77777777" w:rsidR="00BD5DC0" w:rsidRPr="00425CE5" w:rsidRDefault="00BD5DC0" w:rsidP="00BD5DC0">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E3.2. Yaratıcılık</w:t>
            </w:r>
          </w:p>
          <w:p w14:paraId="0DCD30D4" w14:textId="77777777" w:rsidR="00BD5DC0" w:rsidRPr="00425CE5" w:rsidRDefault="00BD5DC0" w:rsidP="00BD5DC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E3.3. Açık Fikirlilik</w:t>
            </w:r>
          </w:p>
          <w:p w14:paraId="13D6DFF4" w14:textId="77777777" w:rsidR="00BD5DC0" w:rsidRPr="00425CE5" w:rsidRDefault="00BD5DC0" w:rsidP="00BD5DC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E3.4. Analitik Düşünme</w:t>
            </w:r>
          </w:p>
          <w:p w14:paraId="355A4A30" w14:textId="77777777" w:rsidR="00BD5DC0" w:rsidRPr="00425CE5" w:rsidRDefault="00BD5DC0" w:rsidP="00BD5DC0">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E3.5. Merak Ettiği Soruları Sorma</w:t>
            </w:r>
          </w:p>
          <w:p w14:paraId="63DCF644" w14:textId="77777777" w:rsidR="00BD5DC0" w:rsidRDefault="00BD5DC0" w:rsidP="00BD5DC0">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E3.6. Özgün Düşünme</w:t>
            </w:r>
          </w:p>
          <w:p w14:paraId="2EE07EF2" w14:textId="77777777" w:rsidR="00BD5DC0" w:rsidRPr="00425CE5" w:rsidRDefault="00BD5DC0" w:rsidP="00BD5DC0">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1915FE5B" w14:textId="32BB40B6" w:rsidR="00BD5DC0" w:rsidRPr="00403C80" w:rsidRDefault="00BD5DC0" w:rsidP="00BD5D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BD5DC0"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BD5DC0" w:rsidRPr="00241A96" w:rsidRDefault="00BD5DC0" w:rsidP="00BD5DC0">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0D15A5"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0D15A5" w:rsidRPr="00241A96" w:rsidRDefault="000D15A5" w:rsidP="000D15A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4004B0DA" w14:textId="77777777" w:rsidR="000D15A5" w:rsidRDefault="000D15A5" w:rsidP="000D15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lang w:eastAsia="tr-TR"/>
              </w:rPr>
              <w:t>Benlik Becerileri</w:t>
            </w:r>
          </w:p>
          <w:p w14:paraId="0F017EEE" w14:textId="77777777" w:rsidR="000D15A5" w:rsidRDefault="000D15A5" w:rsidP="000D15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A5C">
              <w:rPr>
                <w:rFonts w:ascii="Arial" w:eastAsia="Times New Roman" w:hAnsi="Arial" w:cs="Arial"/>
                <w:bCs/>
                <w:lang w:eastAsia="tr-TR"/>
              </w:rPr>
              <w:t>Kendini Tanıma (Öz farkındalık becerisi)</w:t>
            </w:r>
          </w:p>
          <w:p w14:paraId="476F1ADF" w14:textId="77777777" w:rsidR="000D15A5" w:rsidRPr="005B2C39" w:rsidRDefault="000D15A5" w:rsidP="000D15A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B2C39">
              <w:rPr>
                <w:rFonts w:ascii="Arial" w:hAnsi="Arial" w:cs="Arial"/>
              </w:rPr>
              <w:t>SDB1.1.SB1. Öğreneceği yeni konu/kavram veya bilgiyi nasıl</w:t>
            </w:r>
            <w:r>
              <w:rPr>
                <w:rFonts w:ascii="Arial" w:hAnsi="Arial" w:cs="Arial"/>
              </w:rPr>
              <w:t xml:space="preserve"> </w:t>
            </w:r>
            <w:r w:rsidRPr="005B2C39">
              <w:rPr>
                <w:rFonts w:ascii="Arial" w:hAnsi="Arial" w:cs="Arial"/>
              </w:rPr>
              <w:t>öğrendiğini belirlemek</w:t>
            </w:r>
          </w:p>
          <w:p w14:paraId="0C66AF83" w14:textId="77777777" w:rsidR="000D15A5" w:rsidRPr="005B2C39" w:rsidRDefault="000D15A5" w:rsidP="000D15A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B2C39">
              <w:rPr>
                <w:rFonts w:ascii="Arial" w:hAnsi="Arial" w:cs="Arial"/>
              </w:rPr>
              <w:t>SDB1.1.SB2. Olaylar/durumlar karşısında hangi duyguları yaşadığını fark etmek</w:t>
            </w:r>
          </w:p>
          <w:p w14:paraId="5A67E78A" w14:textId="77777777" w:rsidR="000D15A5" w:rsidRDefault="000D15A5" w:rsidP="000D15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A5C">
              <w:rPr>
                <w:rFonts w:ascii="Arial" w:eastAsia="Times New Roman" w:hAnsi="Arial" w:cs="Arial"/>
                <w:bCs/>
                <w:lang w:eastAsia="tr-TR"/>
              </w:rPr>
              <w:t>Kendini Düzenleme (Öz Düzenleme Becerisi)</w:t>
            </w:r>
          </w:p>
          <w:p w14:paraId="5F2A86C0" w14:textId="77777777" w:rsidR="000D15A5" w:rsidRPr="005B2C39" w:rsidRDefault="000D15A5" w:rsidP="000D15A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B2C39">
              <w:rPr>
                <w:rFonts w:ascii="Arial" w:hAnsi="Arial" w:cs="Arial"/>
              </w:rPr>
              <w:t>SDB1.2.SB2.Motivasyonunu ayarlamak</w:t>
            </w:r>
          </w:p>
          <w:p w14:paraId="7D8069FC" w14:textId="77777777" w:rsidR="000D15A5" w:rsidRPr="00721A5C" w:rsidRDefault="000D15A5" w:rsidP="000D15A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B2C39">
              <w:rPr>
                <w:rFonts w:ascii="Arial" w:hAnsi="Arial" w:cs="Arial"/>
              </w:rPr>
              <w:t>SDB1.2.SB2.G1. İlgisini çekecek bir etkinliğe katılmak için harekete geçer.</w:t>
            </w:r>
          </w:p>
          <w:p w14:paraId="426EDA83" w14:textId="77777777" w:rsidR="000D15A5" w:rsidRDefault="000D15A5" w:rsidP="000D15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1A5C">
              <w:rPr>
                <w:rFonts w:ascii="Arial" w:eastAsia="Times New Roman" w:hAnsi="Arial" w:cs="Arial"/>
                <w:bCs/>
                <w:lang w:eastAsia="tr-TR"/>
              </w:rPr>
              <w:t>Kendine Uyarlama (Öz Yansıtma Becerisi</w:t>
            </w:r>
            <w:r>
              <w:rPr>
                <w:rFonts w:ascii="Arial" w:eastAsia="Times New Roman" w:hAnsi="Arial" w:cs="Arial"/>
                <w:b/>
                <w:lang w:eastAsia="tr-TR"/>
              </w:rPr>
              <w:t>)</w:t>
            </w:r>
          </w:p>
          <w:p w14:paraId="31C1B812" w14:textId="77777777" w:rsidR="000D15A5" w:rsidRDefault="000D15A5" w:rsidP="000D15A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B2C39">
              <w:rPr>
                <w:rFonts w:ascii="Arial" w:hAnsi="Arial" w:cs="Arial"/>
              </w:rPr>
              <w:t>SDB1.3.SB1. Kendini değerlendirmek</w:t>
            </w:r>
          </w:p>
          <w:p w14:paraId="6FBF5444" w14:textId="77777777" w:rsidR="000D15A5" w:rsidRPr="001C5410" w:rsidRDefault="000D15A5" w:rsidP="000D15A5">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1C5410">
              <w:rPr>
                <w:rFonts w:ascii="Arial" w:hAnsi="Arial" w:cs="Arial"/>
                <w:b/>
                <w:bCs/>
              </w:rPr>
              <w:t>Sosyal Yaşam Becerileri</w:t>
            </w:r>
          </w:p>
          <w:p w14:paraId="1A10AAB8" w14:textId="77777777" w:rsidR="000D15A5" w:rsidRPr="008A268D" w:rsidRDefault="000D15A5" w:rsidP="000D15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SDB.2.1.İletişim Becerisi</w:t>
            </w:r>
          </w:p>
          <w:p w14:paraId="0C720B9F" w14:textId="77777777" w:rsidR="000D15A5" w:rsidRPr="008A268D" w:rsidRDefault="000D15A5" w:rsidP="000D15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SDB2.1.SB1.Başkalarını etkin şekilde dinlemek</w:t>
            </w:r>
          </w:p>
          <w:p w14:paraId="0E347DC6" w14:textId="77777777" w:rsidR="000D15A5" w:rsidRPr="008A268D" w:rsidRDefault="000D15A5" w:rsidP="000D15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SDB2.1.SB2.Duygu, düşünceleri ifade etmek</w:t>
            </w:r>
          </w:p>
          <w:p w14:paraId="0EC9D273" w14:textId="77777777" w:rsidR="000D15A5" w:rsidRPr="008A268D" w:rsidRDefault="000D15A5" w:rsidP="000D15A5">
            <w:pPr>
              <w:pStyle w:val="TableParagrap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2"/>
              </w:rPr>
              <w:t>SDB2.1.SB4.</w:t>
            </w:r>
            <w:r w:rsidRPr="008A268D">
              <w:rPr>
                <w:rFonts w:ascii="Arial" w:hAnsi="Arial" w:cs="Arial"/>
                <w:color w:val="231F20"/>
                <w:spacing w:val="-4"/>
              </w:rPr>
              <w:t>Grup</w:t>
            </w:r>
            <w:r w:rsidRPr="008A268D">
              <w:rPr>
                <w:rFonts w:ascii="Arial" w:hAnsi="Arial" w:cs="Arial"/>
                <w:color w:val="231F20"/>
                <w:spacing w:val="-9"/>
              </w:rPr>
              <w:t xml:space="preserve"> </w:t>
            </w:r>
            <w:r w:rsidRPr="008A268D">
              <w:rPr>
                <w:rFonts w:ascii="Arial" w:hAnsi="Arial" w:cs="Arial"/>
                <w:color w:val="231F20"/>
                <w:spacing w:val="-4"/>
              </w:rPr>
              <w:t>iletişimine</w:t>
            </w:r>
            <w:r w:rsidRPr="008A268D">
              <w:rPr>
                <w:rFonts w:ascii="Arial" w:hAnsi="Arial" w:cs="Arial"/>
                <w:color w:val="231F20"/>
                <w:spacing w:val="-9"/>
              </w:rPr>
              <w:t xml:space="preserve"> </w:t>
            </w:r>
            <w:r w:rsidRPr="008A268D">
              <w:rPr>
                <w:rFonts w:ascii="Arial" w:hAnsi="Arial" w:cs="Arial"/>
                <w:color w:val="231F20"/>
                <w:spacing w:val="-4"/>
              </w:rPr>
              <w:t>katılmak</w:t>
            </w:r>
          </w:p>
          <w:p w14:paraId="6F9B3E1F" w14:textId="77777777" w:rsidR="000D15A5" w:rsidRPr="008A268D" w:rsidRDefault="000D15A5" w:rsidP="000D15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SDB.2.2.İş Birliği Becerisi</w:t>
            </w:r>
          </w:p>
          <w:p w14:paraId="31AB1BE1" w14:textId="77777777" w:rsidR="000D15A5" w:rsidRPr="008A268D" w:rsidRDefault="000D15A5" w:rsidP="000D15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SDB2.2.SB1.Kişi</w:t>
            </w:r>
            <w:r w:rsidRPr="008A268D">
              <w:rPr>
                <w:rFonts w:ascii="Arial" w:hAnsi="Arial" w:cs="Arial"/>
                <w:color w:val="231F20"/>
                <w:spacing w:val="-13"/>
              </w:rPr>
              <w:t xml:space="preserve"> </w:t>
            </w:r>
            <w:r w:rsidRPr="008A268D">
              <w:rPr>
                <w:rFonts w:ascii="Arial" w:hAnsi="Arial" w:cs="Arial"/>
                <w:color w:val="231F20"/>
                <w:spacing w:val="-4"/>
              </w:rPr>
              <w:t>ve</w:t>
            </w:r>
            <w:r w:rsidRPr="008A268D">
              <w:rPr>
                <w:rFonts w:ascii="Arial" w:hAnsi="Arial" w:cs="Arial"/>
                <w:color w:val="231F20"/>
                <w:spacing w:val="-13"/>
              </w:rPr>
              <w:t xml:space="preserve"> </w:t>
            </w:r>
            <w:r w:rsidRPr="008A268D">
              <w:rPr>
                <w:rFonts w:ascii="Arial" w:hAnsi="Arial" w:cs="Arial"/>
                <w:color w:val="231F20"/>
                <w:spacing w:val="-4"/>
              </w:rPr>
              <w:t>grup</w:t>
            </w:r>
            <w:r w:rsidRPr="008A268D">
              <w:rPr>
                <w:rFonts w:ascii="Arial" w:hAnsi="Arial" w:cs="Arial"/>
                <w:color w:val="231F20"/>
              </w:rPr>
              <w:t>larla iş birliği yapmak</w:t>
            </w:r>
          </w:p>
          <w:p w14:paraId="3700EDC2" w14:textId="40E02400" w:rsidR="000D15A5" w:rsidRDefault="000D15A5" w:rsidP="00A0140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88559E"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88559E" w:rsidRPr="00241A96" w:rsidRDefault="0088559E" w:rsidP="0088559E">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200" w:type="dxa"/>
          </w:tcPr>
          <w:p w14:paraId="39649637" w14:textId="77777777" w:rsidR="0088559E" w:rsidRPr="008A268D" w:rsidRDefault="0088559E" w:rsidP="008855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D3 Çalışkanlık</w:t>
            </w:r>
          </w:p>
          <w:p w14:paraId="62E38D0D" w14:textId="77777777" w:rsidR="0088559E" w:rsidRPr="008A268D" w:rsidRDefault="0088559E" w:rsidP="0088559E">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2"/>
                <w:w w:val="90"/>
              </w:rPr>
            </w:pPr>
            <w:r w:rsidRPr="008A268D">
              <w:rPr>
                <w:rFonts w:ascii="Arial" w:hAnsi="Arial" w:cs="Arial"/>
                <w:color w:val="231F20"/>
                <w:w w:val="90"/>
              </w:rPr>
              <w:t>D3.1.</w:t>
            </w:r>
            <w:r w:rsidRPr="008A268D">
              <w:rPr>
                <w:rFonts w:ascii="Arial" w:hAnsi="Arial" w:cs="Arial"/>
                <w:color w:val="231F20"/>
                <w:spacing w:val="-7"/>
                <w:w w:val="90"/>
              </w:rPr>
              <w:t xml:space="preserve"> </w:t>
            </w:r>
            <w:r w:rsidRPr="008A268D">
              <w:rPr>
                <w:rFonts w:ascii="Arial" w:hAnsi="Arial" w:cs="Arial"/>
                <w:color w:val="231F20"/>
                <w:w w:val="90"/>
              </w:rPr>
              <w:t>Azimli</w:t>
            </w:r>
            <w:r w:rsidRPr="008A268D">
              <w:rPr>
                <w:rFonts w:ascii="Arial" w:hAnsi="Arial" w:cs="Arial"/>
                <w:color w:val="231F20"/>
                <w:spacing w:val="-6"/>
                <w:w w:val="90"/>
              </w:rPr>
              <w:t xml:space="preserve"> </w:t>
            </w:r>
            <w:r w:rsidRPr="008A268D">
              <w:rPr>
                <w:rFonts w:ascii="Arial" w:hAnsi="Arial" w:cs="Arial"/>
                <w:color w:val="231F20"/>
                <w:spacing w:val="-2"/>
                <w:w w:val="90"/>
              </w:rPr>
              <w:t>olmak</w:t>
            </w:r>
          </w:p>
          <w:p w14:paraId="4EA71A17" w14:textId="77777777" w:rsidR="0088559E" w:rsidRPr="008A268D" w:rsidRDefault="0088559E" w:rsidP="008855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D3.1.2.</w:t>
            </w:r>
            <w:r w:rsidRPr="008A268D">
              <w:rPr>
                <w:rFonts w:ascii="Arial" w:hAnsi="Arial" w:cs="Arial"/>
                <w:color w:val="231F20"/>
                <w:spacing w:val="-9"/>
              </w:rPr>
              <w:t xml:space="preserve"> </w:t>
            </w:r>
            <w:r w:rsidRPr="008A268D">
              <w:rPr>
                <w:rFonts w:ascii="Arial" w:hAnsi="Arial" w:cs="Arial"/>
                <w:color w:val="231F20"/>
                <w:spacing w:val="-4"/>
              </w:rPr>
              <w:t>Zorlukları</w:t>
            </w:r>
            <w:r w:rsidRPr="008A268D">
              <w:rPr>
                <w:rFonts w:ascii="Arial" w:hAnsi="Arial" w:cs="Arial"/>
                <w:color w:val="231F20"/>
                <w:spacing w:val="-8"/>
              </w:rPr>
              <w:t xml:space="preserve"> </w:t>
            </w:r>
            <w:r w:rsidRPr="008A268D">
              <w:rPr>
                <w:rFonts w:ascii="Arial" w:hAnsi="Arial" w:cs="Arial"/>
                <w:color w:val="231F20"/>
                <w:spacing w:val="-4"/>
              </w:rPr>
              <w:t>aşmak</w:t>
            </w:r>
            <w:r w:rsidRPr="008A268D">
              <w:rPr>
                <w:rFonts w:ascii="Arial" w:hAnsi="Arial" w:cs="Arial"/>
                <w:color w:val="231F20"/>
                <w:spacing w:val="-9"/>
              </w:rPr>
              <w:t xml:space="preserve"> </w:t>
            </w:r>
            <w:r w:rsidRPr="008A268D">
              <w:rPr>
                <w:rFonts w:ascii="Arial" w:hAnsi="Arial" w:cs="Arial"/>
                <w:color w:val="231F20"/>
                <w:spacing w:val="-4"/>
              </w:rPr>
              <w:t>için</w:t>
            </w:r>
            <w:r w:rsidRPr="008A268D">
              <w:rPr>
                <w:rFonts w:ascii="Arial" w:hAnsi="Arial" w:cs="Arial"/>
                <w:color w:val="231F20"/>
                <w:spacing w:val="-8"/>
              </w:rPr>
              <w:t xml:space="preserve"> </w:t>
            </w:r>
            <w:r w:rsidRPr="008A268D">
              <w:rPr>
                <w:rFonts w:ascii="Arial" w:hAnsi="Arial" w:cs="Arial"/>
                <w:color w:val="231F20"/>
                <w:spacing w:val="-4"/>
              </w:rPr>
              <w:t>çaba</w:t>
            </w:r>
            <w:r w:rsidRPr="008A268D">
              <w:rPr>
                <w:rFonts w:ascii="Arial" w:hAnsi="Arial" w:cs="Arial"/>
                <w:color w:val="231F20"/>
                <w:spacing w:val="-8"/>
              </w:rPr>
              <w:t xml:space="preserve"> </w:t>
            </w:r>
            <w:r w:rsidRPr="008A268D">
              <w:rPr>
                <w:rFonts w:ascii="Arial" w:hAnsi="Arial" w:cs="Arial"/>
                <w:color w:val="231F20"/>
                <w:spacing w:val="-4"/>
              </w:rPr>
              <w:t>gösterir.</w:t>
            </w:r>
          </w:p>
          <w:p w14:paraId="0DC2FE85" w14:textId="77777777" w:rsidR="0088559E" w:rsidRPr="008A268D" w:rsidRDefault="0088559E" w:rsidP="008855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D6 Dürüstlük</w:t>
            </w:r>
          </w:p>
          <w:p w14:paraId="16820647" w14:textId="77777777" w:rsidR="0088559E" w:rsidRDefault="0088559E" w:rsidP="0088559E">
            <w:pPr>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8"/>
              </w:rPr>
            </w:pPr>
            <w:r w:rsidRPr="008A268D">
              <w:rPr>
                <w:rFonts w:ascii="Arial" w:hAnsi="Arial" w:cs="Arial"/>
                <w:color w:val="231F20"/>
                <w:spacing w:val="-8"/>
              </w:rPr>
              <w:t>D6.1.1.</w:t>
            </w:r>
            <w:r w:rsidRPr="008A268D">
              <w:rPr>
                <w:rFonts w:ascii="Arial" w:hAnsi="Arial" w:cs="Arial"/>
                <w:color w:val="231F20"/>
                <w:spacing w:val="-20"/>
              </w:rPr>
              <w:t xml:space="preserve"> </w:t>
            </w:r>
            <w:r w:rsidRPr="008A268D">
              <w:rPr>
                <w:rFonts w:ascii="Arial" w:hAnsi="Arial" w:cs="Arial"/>
                <w:color w:val="231F20"/>
                <w:spacing w:val="-8"/>
              </w:rPr>
              <w:t>Üzerine</w:t>
            </w:r>
            <w:r w:rsidRPr="008A268D">
              <w:rPr>
                <w:rFonts w:ascii="Arial" w:hAnsi="Arial" w:cs="Arial"/>
                <w:color w:val="231F20"/>
                <w:spacing w:val="-19"/>
              </w:rPr>
              <w:t xml:space="preserve"> </w:t>
            </w:r>
            <w:r w:rsidRPr="008A268D">
              <w:rPr>
                <w:rFonts w:ascii="Arial" w:hAnsi="Arial" w:cs="Arial"/>
                <w:color w:val="231F20"/>
                <w:spacing w:val="-8"/>
              </w:rPr>
              <w:t>düşen</w:t>
            </w:r>
            <w:r w:rsidRPr="008A268D">
              <w:rPr>
                <w:rFonts w:ascii="Arial" w:hAnsi="Arial" w:cs="Arial"/>
                <w:color w:val="231F20"/>
                <w:spacing w:val="-20"/>
              </w:rPr>
              <w:t xml:space="preserve"> </w:t>
            </w:r>
            <w:r w:rsidRPr="008A268D">
              <w:rPr>
                <w:rFonts w:ascii="Arial" w:hAnsi="Arial" w:cs="Arial"/>
                <w:color w:val="231F20"/>
                <w:spacing w:val="-8"/>
              </w:rPr>
              <w:t>görevleri</w:t>
            </w:r>
            <w:r w:rsidRPr="008A268D">
              <w:rPr>
                <w:rFonts w:ascii="Arial" w:hAnsi="Arial" w:cs="Arial"/>
                <w:color w:val="231F20"/>
                <w:spacing w:val="-19"/>
              </w:rPr>
              <w:t xml:space="preserve"> </w:t>
            </w:r>
            <w:r w:rsidRPr="008A268D">
              <w:rPr>
                <w:rFonts w:ascii="Arial" w:hAnsi="Arial" w:cs="Arial"/>
                <w:color w:val="231F20"/>
                <w:spacing w:val="-8"/>
              </w:rPr>
              <w:t>yerine</w:t>
            </w:r>
            <w:r w:rsidRPr="008A268D">
              <w:rPr>
                <w:rFonts w:ascii="Arial" w:hAnsi="Arial" w:cs="Arial"/>
                <w:color w:val="231F20"/>
                <w:spacing w:val="-19"/>
              </w:rPr>
              <w:t xml:space="preserve"> </w:t>
            </w:r>
            <w:r w:rsidRPr="008A268D">
              <w:rPr>
                <w:rFonts w:ascii="Arial" w:hAnsi="Arial" w:cs="Arial"/>
                <w:color w:val="231F20"/>
                <w:spacing w:val="-8"/>
              </w:rPr>
              <w:t>getirir.</w:t>
            </w:r>
          </w:p>
          <w:p w14:paraId="4A7BEA33" w14:textId="77777777" w:rsidR="0088559E" w:rsidRPr="008A268D" w:rsidRDefault="0088559E" w:rsidP="008855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D13 Sağlıklı Yaşam</w:t>
            </w:r>
          </w:p>
          <w:p w14:paraId="0ED48C82" w14:textId="77777777" w:rsidR="0088559E" w:rsidRPr="008A268D" w:rsidRDefault="0088559E" w:rsidP="0088559E">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2"/>
              </w:rPr>
            </w:pPr>
            <w:r w:rsidRPr="008A268D">
              <w:rPr>
                <w:rFonts w:ascii="Arial" w:hAnsi="Arial" w:cs="Arial"/>
                <w:color w:val="231F20"/>
                <w:w w:val="90"/>
              </w:rPr>
              <w:t>D13.1.</w:t>
            </w:r>
            <w:r w:rsidRPr="008A268D">
              <w:rPr>
                <w:rFonts w:ascii="Arial" w:hAnsi="Arial" w:cs="Arial"/>
                <w:color w:val="231F20"/>
                <w:spacing w:val="-4"/>
                <w:w w:val="90"/>
              </w:rPr>
              <w:t xml:space="preserve"> </w:t>
            </w:r>
            <w:r w:rsidRPr="008A268D">
              <w:rPr>
                <w:rFonts w:ascii="Arial" w:hAnsi="Arial" w:cs="Arial"/>
                <w:color w:val="231F20"/>
                <w:w w:val="90"/>
              </w:rPr>
              <w:t>Yeterli,</w:t>
            </w:r>
            <w:r w:rsidRPr="008A268D">
              <w:rPr>
                <w:rFonts w:ascii="Arial" w:hAnsi="Arial" w:cs="Arial"/>
                <w:color w:val="231F20"/>
                <w:spacing w:val="-4"/>
                <w:w w:val="90"/>
              </w:rPr>
              <w:t xml:space="preserve"> </w:t>
            </w:r>
            <w:r w:rsidRPr="008A268D">
              <w:rPr>
                <w:rFonts w:ascii="Arial" w:hAnsi="Arial" w:cs="Arial"/>
                <w:color w:val="231F20"/>
                <w:w w:val="90"/>
              </w:rPr>
              <w:t xml:space="preserve">dengeli </w:t>
            </w:r>
            <w:r w:rsidRPr="008A268D">
              <w:rPr>
                <w:rFonts w:ascii="Arial" w:hAnsi="Arial" w:cs="Arial"/>
                <w:color w:val="231F20"/>
                <w:spacing w:val="-2"/>
              </w:rPr>
              <w:t>ve</w:t>
            </w:r>
            <w:r w:rsidRPr="008A268D">
              <w:rPr>
                <w:rFonts w:ascii="Arial" w:hAnsi="Arial" w:cs="Arial"/>
                <w:color w:val="231F20"/>
                <w:spacing w:val="-14"/>
              </w:rPr>
              <w:t xml:space="preserve"> </w:t>
            </w:r>
            <w:r w:rsidRPr="008A268D">
              <w:rPr>
                <w:rFonts w:ascii="Arial" w:hAnsi="Arial" w:cs="Arial"/>
                <w:color w:val="231F20"/>
                <w:spacing w:val="-2"/>
              </w:rPr>
              <w:t>sağlıklı</w:t>
            </w:r>
            <w:r w:rsidRPr="008A268D">
              <w:rPr>
                <w:rFonts w:ascii="Arial" w:hAnsi="Arial" w:cs="Arial"/>
                <w:color w:val="231F20"/>
                <w:spacing w:val="-13"/>
              </w:rPr>
              <w:t xml:space="preserve"> </w:t>
            </w:r>
            <w:r w:rsidRPr="008A268D">
              <w:rPr>
                <w:rFonts w:ascii="Arial" w:hAnsi="Arial" w:cs="Arial"/>
                <w:color w:val="231F20"/>
                <w:spacing w:val="-2"/>
              </w:rPr>
              <w:t>beslenmek</w:t>
            </w:r>
          </w:p>
          <w:p w14:paraId="0B1F12DF" w14:textId="77777777" w:rsidR="0088559E" w:rsidRPr="008A268D" w:rsidRDefault="0088559E" w:rsidP="008855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D13.1.4.</w:t>
            </w:r>
            <w:r w:rsidRPr="008A268D">
              <w:rPr>
                <w:rFonts w:ascii="Arial" w:hAnsi="Arial" w:cs="Arial"/>
                <w:color w:val="231F20"/>
                <w:spacing w:val="-15"/>
              </w:rPr>
              <w:t xml:space="preserve"> </w:t>
            </w:r>
            <w:r w:rsidRPr="008A268D">
              <w:rPr>
                <w:rFonts w:ascii="Arial" w:hAnsi="Arial" w:cs="Arial"/>
                <w:color w:val="231F20"/>
                <w:spacing w:val="-4"/>
              </w:rPr>
              <w:t>Vücudu</w:t>
            </w:r>
            <w:r w:rsidRPr="008A268D">
              <w:rPr>
                <w:rFonts w:ascii="Arial" w:hAnsi="Arial" w:cs="Arial"/>
                <w:color w:val="231F20"/>
                <w:spacing w:val="-15"/>
              </w:rPr>
              <w:t xml:space="preserve"> </w:t>
            </w:r>
            <w:r w:rsidRPr="008A268D">
              <w:rPr>
                <w:rFonts w:ascii="Arial" w:hAnsi="Arial" w:cs="Arial"/>
                <w:color w:val="231F20"/>
                <w:spacing w:val="-4"/>
              </w:rPr>
              <w:t>için</w:t>
            </w:r>
            <w:r w:rsidRPr="008A268D">
              <w:rPr>
                <w:rFonts w:ascii="Arial" w:hAnsi="Arial" w:cs="Arial"/>
                <w:color w:val="231F20"/>
                <w:spacing w:val="-15"/>
              </w:rPr>
              <w:t xml:space="preserve"> </w:t>
            </w:r>
            <w:r w:rsidRPr="008A268D">
              <w:rPr>
                <w:rFonts w:ascii="Arial" w:hAnsi="Arial" w:cs="Arial"/>
                <w:color w:val="231F20"/>
                <w:spacing w:val="-4"/>
              </w:rPr>
              <w:t>yeterli</w:t>
            </w:r>
            <w:r w:rsidRPr="008A268D">
              <w:rPr>
                <w:rFonts w:ascii="Arial" w:hAnsi="Arial" w:cs="Arial"/>
                <w:color w:val="231F20"/>
                <w:spacing w:val="-15"/>
              </w:rPr>
              <w:t xml:space="preserve"> </w:t>
            </w:r>
            <w:r w:rsidRPr="008A268D">
              <w:rPr>
                <w:rFonts w:ascii="Arial" w:hAnsi="Arial" w:cs="Arial"/>
                <w:color w:val="231F20"/>
                <w:spacing w:val="-4"/>
              </w:rPr>
              <w:t>miktarda</w:t>
            </w:r>
            <w:r w:rsidRPr="008A268D">
              <w:rPr>
                <w:rFonts w:ascii="Arial" w:hAnsi="Arial" w:cs="Arial"/>
                <w:color w:val="231F20"/>
                <w:spacing w:val="-15"/>
              </w:rPr>
              <w:t xml:space="preserve"> </w:t>
            </w:r>
            <w:r w:rsidRPr="008A268D">
              <w:rPr>
                <w:rFonts w:ascii="Arial" w:hAnsi="Arial" w:cs="Arial"/>
                <w:color w:val="231F20"/>
                <w:spacing w:val="-4"/>
              </w:rPr>
              <w:t>su</w:t>
            </w:r>
            <w:r w:rsidRPr="008A268D">
              <w:rPr>
                <w:rFonts w:ascii="Arial" w:hAnsi="Arial" w:cs="Arial"/>
                <w:color w:val="231F20"/>
                <w:spacing w:val="-15"/>
              </w:rPr>
              <w:t xml:space="preserve"> </w:t>
            </w:r>
            <w:r w:rsidRPr="008A268D">
              <w:rPr>
                <w:rFonts w:ascii="Arial" w:hAnsi="Arial" w:cs="Arial"/>
                <w:color w:val="231F20"/>
                <w:spacing w:val="-4"/>
              </w:rPr>
              <w:t>ve</w:t>
            </w:r>
            <w:r w:rsidRPr="008A268D">
              <w:rPr>
                <w:rFonts w:ascii="Arial" w:hAnsi="Arial" w:cs="Arial"/>
                <w:color w:val="231F20"/>
                <w:spacing w:val="-15"/>
              </w:rPr>
              <w:t xml:space="preserve"> </w:t>
            </w:r>
            <w:r w:rsidRPr="008A268D">
              <w:rPr>
                <w:rFonts w:ascii="Arial" w:hAnsi="Arial" w:cs="Arial"/>
                <w:color w:val="231F20"/>
                <w:spacing w:val="-4"/>
              </w:rPr>
              <w:t>besin alır.</w:t>
            </w:r>
          </w:p>
          <w:p w14:paraId="6D08F4E1" w14:textId="77777777" w:rsidR="0088559E" w:rsidRDefault="0088559E" w:rsidP="0088559E">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D16 Sorumluluk</w:t>
            </w:r>
          </w:p>
          <w:p w14:paraId="0BA75F2B" w14:textId="77777777" w:rsidR="0088559E" w:rsidRPr="002F0ACE" w:rsidRDefault="0088559E" w:rsidP="0088559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D16.1. Kendine karşı görevlerini yerine getirmek</w:t>
            </w:r>
          </w:p>
          <w:p w14:paraId="2EFA98D0" w14:textId="77777777" w:rsidR="0088559E" w:rsidRPr="002F0ACE" w:rsidRDefault="0088559E" w:rsidP="0088559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D16.1.2. Öz bakımını doğru biçimde ve zamanında yapar.</w:t>
            </w:r>
          </w:p>
          <w:p w14:paraId="5EC53323" w14:textId="77777777" w:rsidR="0088559E" w:rsidRPr="008A268D" w:rsidRDefault="0088559E" w:rsidP="0088559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lastRenderedPageBreak/>
              <w:t>D16.1.4. Verdiği kararların sorumluluğunu alır.</w:t>
            </w:r>
          </w:p>
          <w:p w14:paraId="4E479BCF" w14:textId="77777777" w:rsidR="0088559E" w:rsidRPr="008A268D" w:rsidRDefault="0088559E" w:rsidP="008855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D18 Temizlik</w:t>
            </w:r>
          </w:p>
          <w:p w14:paraId="2C3122BA" w14:textId="77777777" w:rsidR="0088559E" w:rsidRPr="008A268D" w:rsidRDefault="0088559E" w:rsidP="0088559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spacing w:val="-4"/>
              </w:rPr>
              <w:t>D18.2.</w:t>
            </w:r>
            <w:r w:rsidRPr="008A268D">
              <w:rPr>
                <w:rFonts w:ascii="Arial" w:hAnsi="Arial" w:cs="Arial"/>
                <w:color w:val="231F20"/>
                <w:spacing w:val="-9"/>
              </w:rPr>
              <w:t xml:space="preserve"> </w:t>
            </w:r>
            <w:r w:rsidRPr="008A268D">
              <w:rPr>
                <w:rFonts w:ascii="Arial" w:hAnsi="Arial" w:cs="Arial"/>
                <w:color w:val="231F20"/>
                <w:spacing w:val="-4"/>
              </w:rPr>
              <w:t>Yaşadığı</w:t>
            </w:r>
            <w:r w:rsidRPr="008A268D">
              <w:rPr>
                <w:rFonts w:ascii="Arial" w:hAnsi="Arial" w:cs="Arial"/>
                <w:color w:val="231F20"/>
                <w:spacing w:val="-18"/>
              </w:rPr>
              <w:t xml:space="preserve"> </w:t>
            </w:r>
            <w:r w:rsidRPr="008A268D">
              <w:rPr>
                <w:rFonts w:ascii="Arial" w:hAnsi="Arial" w:cs="Arial"/>
                <w:color w:val="231F20"/>
                <w:spacing w:val="-4"/>
              </w:rPr>
              <w:t xml:space="preserve">ortamın </w:t>
            </w:r>
            <w:r w:rsidRPr="008A268D">
              <w:rPr>
                <w:rFonts w:ascii="Arial" w:hAnsi="Arial" w:cs="Arial"/>
                <w:color w:val="231F20"/>
              </w:rPr>
              <w:t>temizliğine</w:t>
            </w:r>
            <w:r w:rsidRPr="008A268D">
              <w:rPr>
                <w:rFonts w:ascii="Arial" w:hAnsi="Arial" w:cs="Arial"/>
                <w:color w:val="231F20"/>
                <w:spacing w:val="-18"/>
              </w:rPr>
              <w:t xml:space="preserve"> </w:t>
            </w:r>
            <w:r w:rsidRPr="008A268D">
              <w:rPr>
                <w:rFonts w:ascii="Arial" w:hAnsi="Arial" w:cs="Arial"/>
                <w:color w:val="231F20"/>
              </w:rPr>
              <w:t xml:space="preserve">dikkat </w:t>
            </w:r>
            <w:r w:rsidRPr="008A268D">
              <w:rPr>
                <w:rFonts w:ascii="Arial" w:hAnsi="Arial" w:cs="Arial"/>
                <w:color w:val="231F20"/>
                <w:spacing w:val="-2"/>
              </w:rPr>
              <w:t>etmek</w:t>
            </w:r>
          </w:p>
          <w:p w14:paraId="740DFAD4" w14:textId="77777777" w:rsidR="0088559E" w:rsidRPr="008A268D" w:rsidRDefault="0088559E" w:rsidP="0088559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D18.2.3.</w:t>
            </w:r>
            <w:r w:rsidRPr="008A268D">
              <w:rPr>
                <w:rFonts w:ascii="Arial" w:hAnsi="Arial" w:cs="Arial"/>
                <w:color w:val="231F20"/>
                <w:spacing w:val="-12"/>
              </w:rPr>
              <w:t xml:space="preserve"> </w:t>
            </w:r>
            <w:r w:rsidRPr="008A268D">
              <w:rPr>
                <w:rFonts w:ascii="Arial" w:hAnsi="Arial" w:cs="Arial"/>
                <w:color w:val="231F20"/>
                <w:spacing w:val="-4"/>
              </w:rPr>
              <w:t>Ev,</w:t>
            </w:r>
            <w:r w:rsidRPr="008A268D">
              <w:rPr>
                <w:rFonts w:ascii="Arial" w:hAnsi="Arial" w:cs="Arial"/>
                <w:color w:val="231F20"/>
                <w:spacing w:val="-12"/>
              </w:rPr>
              <w:t xml:space="preserve"> </w:t>
            </w:r>
            <w:r w:rsidRPr="008A268D">
              <w:rPr>
                <w:rFonts w:ascii="Arial" w:hAnsi="Arial" w:cs="Arial"/>
                <w:color w:val="231F20"/>
                <w:spacing w:val="-4"/>
              </w:rPr>
              <w:t>sınıf,</w:t>
            </w:r>
            <w:r w:rsidRPr="008A268D">
              <w:rPr>
                <w:rFonts w:ascii="Arial" w:hAnsi="Arial" w:cs="Arial"/>
                <w:color w:val="231F20"/>
                <w:spacing w:val="-12"/>
              </w:rPr>
              <w:t xml:space="preserve"> </w:t>
            </w:r>
            <w:r w:rsidRPr="008A268D">
              <w:rPr>
                <w:rFonts w:ascii="Arial" w:hAnsi="Arial" w:cs="Arial"/>
                <w:color w:val="231F20"/>
                <w:spacing w:val="-4"/>
              </w:rPr>
              <w:t>okul</w:t>
            </w:r>
            <w:r w:rsidRPr="008A268D">
              <w:rPr>
                <w:rFonts w:ascii="Arial" w:hAnsi="Arial" w:cs="Arial"/>
                <w:color w:val="231F20"/>
                <w:spacing w:val="-12"/>
              </w:rPr>
              <w:t xml:space="preserve"> </w:t>
            </w:r>
            <w:r w:rsidRPr="008A268D">
              <w:rPr>
                <w:rFonts w:ascii="Arial" w:hAnsi="Arial" w:cs="Arial"/>
                <w:color w:val="231F20"/>
                <w:spacing w:val="-4"/>
              </w:rPr>
              <w:t>bahçesi</w:t>
            </w:r>
            <w:r w:rsidRPr="008A268D">
              <w:rPr>
                <w:rFonts w:ascii="Arial" w:hAnsi="Arial" w:cs="Arial"/>
                <w:color w:val="231F20"/>
                <w:spacing w:val="-12"/>
              </w:rPr>
              <w:t xml:space="preserve"> </w:t>
            </w:r>
            <w:r w:rsidRPr="008A268D">
              <w:rPr>
                <w:rFonts w:ascii="Arial" w:hAnsi="Arial" w:cs="Arial"/>
                <w:color w:val="231F20"/>
                <w:spacing w:val="-4"/>
              </w:rPr>
              <w:t>gibi</w:t>
            </w:r>
            <w:r w:rsidRPr="008A268D">
              <w:rPr>
                <w:rFonts w:ascii="Arial" w:hAnsi="Arial" w:cs="Arial"/>
                <w:color w:val="231F20"/>
                <w:spacing w:val="-12"/>
              </w:rPr>
              <w:t xml:space="preserve"> </w:t>
            </w:r>
            <w:r w:rsidRPr="008A268D">
              <w:rPr>
                <w:rFonts w:ascii="Arial" w:hAnsi="Arial" w:cs="Arial"/>
                <w:color w:val="231F20"/>
                <w:spacing w:val="-4"/>
              </w:rPr>
              <w:t>ortak</w:t>
            </w:r>
            <w:r w:rsidRPr="008A268D">
              <w:rPr>
                <w:rFonts w:ascii="Arial" w:hAnsi="Arial" w:cs="Arial"/>
                <w:color w:val="231F20"/>
                <w:spacing w:val="-12"/>
              </w:rPr>
              <w:t xml:space="preserve"> </w:t>
            </w:r>
            <w:r w:rsidRPr="008A268D">
              <w:rPr>
                <w:rFonts w:ascii="Arial" w:hAnsi="Arial" w:cs="Arial"/>
                <w:color w:val="231F20"/>
                <w:spacing w:val="-4"/>
              </w:rPr>
              <w:t xml:space="preserve">alanların </w:t>
            </w:r>
            <w:r w:rsidRPr="008A268D">
              <w:rPr>
                <w:rFonts w:ascii="Arial" w:hAnsi="Arial" w:cs="Arial"/>
                <w:color w:val="231F20"/>
              </w:rPr>
              <w:t>temizliğinde</w:t>
            </w:r>
            <w:r w:rsidRPr="008A268D">
              <w:rPr>
                <w:rFonts w:ascii="Arial" w:hAnsi="Arial" w:cs="Arial"/>
                <w:color w:val="231F20"/>
                <w:spacing w:val="-1"/>
              </w:rPr>
              <w:t xml:space="preserve"> </w:t>
            </w:r>
            <w:r w:rsidRPr="008A268D">
              <w:rPr>
                <w:rFonts w:ascii="Arial" w:hAnsi="Arial" w:cs="Arial"/>
                <w:color w:val="231F20"/>
              </w:rPr>
              <w:t>görev alır.</w:t>
            </w:r>
          </w:p>
          <w:p w14:paraId="1D367B43" w14:textId="10113757" w:rsidR="0088559E" w:rsidRDefault="0088559E" w:rsidP="008855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02182"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E02182" w:rsidRPr="00241A96" w:rsidRDefault="00E02182" w:rsidP="00E02182">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200" w:type="dxa"/>
          </w:tcPr>
          <w:p w14:paraId="0ECC0384" w14:textId="77777777" w:rsidR="00E02182"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OB1. </w:t>
            </w:r>
            <w:r w:rsidRPr="00AD0AF6">
              <w:rPr>
                <w:rFonts w:ascii="Arial" w:eastAsia="Times New Roman" w:hAnsi="Arial" w:cs="Arial"/>
                <w:bCs/>
                <w:lang w:eastAsia="tr-TR"/>
              </w:rPr>
              <w:t>Bilgi Okuryazarlığı</w:t>
            </w:r>
          </w:p>
          <w:p w14:paraId="43AF9799" w14:textId="77777777" w:rsidR="00E02182" w:rsidRPr="00861020" w:rsidRDefault="00E02182" w:rsidP="00E0218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OB1.1.Bilgi İhtiyacını Fark Etme</w:t>
            </w:r>
            <w:r w:rsidRPr="00861020">
              <w:rPr>
                <w:rFonts w:ascii="Arial" w:hAnsi="Arial" w:cs="Arial"/>
              </w:rPr>
              <w:tab/>
            </w:r>
          </w:p>
          <w:p w14:paraId="4257AEB6" w14:textId="77777777" w:rsidR="00E02182" w:rsidRPr="00861020" w:rsidRDefault="00E02182" w:rsidP="00E0218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OB1.1.SB1. Bilgi ihtiyacını fark etmek</w:t>
            </w:r>
          </w:p>
          <w:p w14:paraId="38D645B3" w14:textId="77777777" w:rsidR="00E02182" w:rsidRPr="00AD0AF6"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020">
              <w:rPr>
                <w:rFonts w:ascii="Arial" w:hAnsi="Arial" w:cs="Arial"/>
              </w:rPr>
              <w:t>OB1.1.SB2. Bilgi türlerini fark etmek (sanatsal, gündelik vb.)</w:t>
            </w:r>
          </w:p>
          <w:p w14:paraId="0F3CA5BE" w14:textId="77777777" w:rsidR="00E02182"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OB4. </w:t>
            </w:r>
            <w:r w:rsidRPr="00AD0AF6">
              <w:rPr>
                <w:rFonts w:ascii="Arial" w:eastAsia="Times New Roman" w:hAnsi="Arial" w:cs="Arial"/>
                <w:bCs/>
                <w:lang w:eastAsia="tr-TR"/>
              </w:rPr>
              <w:t>Görsel Okuryazarlık</w:t>
            </w:r>
          </w:p>
          <w:p w14:paraId="24AF28F7" w14:textId="77777777" w:rsidR="00E02182" w:rsidRPr="008A268D" w:rsidRDefault="00E02182" w:rsidP="00E0218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spacing w:val="2"/>
                <w:w w:val="90"/>
              </w:rPr>
              <w:t>OB4.1.Görseli</w:t>
            </w:r>
            <w:r w:rsidRPr="008A268D">
              <w:rPr>
                <w:rFonts w:ascii="Arial" w:hAnsi="Arial" w:cs="Arial"/>
                <w:color w:val="231F20"/>
                <w:spacing w:val="-4"/>
              </w:rPr>
              <w:t xml:space="preserve"> </w:t>
            </w:r>
            <w:r w:rsidRPr="008A268D">
              <w:rPr>
                <w:rFonts w:ascii="Arial" w:hAnsi="Arial" w:cs="Arial"/>
                <w:color w:val="231F20"/>
                <w:spacing w:val="-2"/>
              </w:rPr>
              <w:t>Anlama</w:t>
            </w:r>
          </w:p>
          <w:p w14:paraId="6EC35562" w14:textId="77777777" w:rsidR="00E02182" w:rsidRPr="008A268D" w:rsidRDefault="00E02182" w:rsidP="00E0218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w w:val="90"/>
              </w:rPr>
              <w:t>OB4.1.SB1.</w:t>
            </w:r>
            <w:r w:rsidRPr="008A268D">
              <w:rPr>
                <w:rFonts w:ascii="Arial" w:hAnsi="Arial" w:cs="Arial"/>
                <w:color w:val="231F20"/>
                <w:spacing w:val="-1"/>
              </w:rPr>
              <w:t xml:space="preserve"> </w:t>
            </w:r>
            <w:r w:rsidRPr="008A268D">
              <w:rPr>
                <w:rFonts w:ascii="Arial" w:hAnsi="Arial" w:cs="Arial"/>
                <w:color w:val="231F20"/>
                <w:w w:val="90"/>
              </w:rPr>
              <w:t>Görseli</w:t>
            </w:r>
            <w:r w:rsidRPr="008A268D">
              <w:rPr>
                <w:rFonts w:ascii="Arial" w:hAnsi="Arial" w:cs="Arial"/>
                <w:color w:val="231F20"/>
              </w:rPr>
              <w:t xml:space="preserve"> </w:t>
            </w:r>
            <w:r w:rsidRPr="008A268D">
              <w:rPr>
                <w:rFonts w:ascii="Arial" w:hAnsi="Arial" w:cs="Arial"/>
                <w:color w:val="231F20"/>
                <w:spacing w:val="-2"/>
                <w:w w:val="90"/>
              </w:rPr>
              <w:t>algılamak</w:t>
            </w:r>
          </w:p>
          <w:p w14:paraId="56AF7FA5" w14:textId="77777777" w:rsidR="00E02182" w:rsidRPr="00AD0AF6"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OB4.1.SB2.</w:t>
            </w:r>
            <w:r w:rsidRPr="008A268D">
              <w:rPr>
                <w:rFonts w:ascii="Arial" w:hAnsi="Arial" w:cs="Arial"/>
                <w:color w:val="231F20"/>
                <w:spacing w:val="-21"/>
              </w:rPr>
              <w:t xml:space="preserve"> </w:t>
            </w:r>
            <w:r w:rsidRPr="008A268D">
              <w:rPr>
                <w:rFonts w:ascii="Arial" w:hAnsi="Arial" w:cs="Arial"/>
                <w:color w:val="231F20"/>
                <w:spacing w:val="-4"/>
              </w:rPr>
              <w:t>Görseli</w:t>
            </w:r>
            <w:r w:rsidRPr="008A268D">
              <w:rPr>
                <w:rFonts w:ascii="Arial" w:hAnsi="Arial" w:cs="Arial"/>
                <w:color w:val="231F20"/>
                <w:spacing w:val="-20"/>
              </w:rPr>
              <w:t xml:space="preserve"> </w:t>
            </w:r>
            <w:r w:rsidRPr="008A268D">
              <w:rPr>
                <w:rFonts w:ascii="Arial" w:hAnsi="Arial" w:cs="Arial"/>
                <w:color w:val="231F20"/>
                <w:spacing w:val="-4"/>
              </w:rPr>
              <w:t>tanımak</w:t>
            </w:r>
          </w:p>
          <w:p w14:paraId="25C0BE46" w14:textId="77777777" w:rsidR="00E02182"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OB7. </w:t>
            </w:r>
            <w:r w:rsidRPr="00AD0AF6">
              <w:rPr>
                <w:rFonts w:ascii="Arial" w:eastAsia="Times New Roman" w:hAnsi="Arial" w:cs="Arial"/>
                <w:bCs/>
                <w:lang w:eastAsia="tr-TR"/>
              </w:rPr>
              <w:t>Veri Okuryazarlığı</w:t>
            </w:r>
          </w:p>
          <w:p w14:paraId="6E505B65" w14:textId="77777777" w:rsidR="00E02182" w:rsidRPr="00861020" w:rsidRDefault="00E02182" w:rsidP="00E0218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OB7.5.Verileri Görselleştirme</w:t>
            </w:r>
          </w:p>
          <w:p w14:paraId="1BCF14F9" w14:textId="77777777" w:rsidR="00E02182" w:rsidRPr="00861020" w:rsidRDefault="00E02182" w:rsidP="00E0218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OB7.5.SB1. Grafiklerin ve haritaların yapısını tanımak</w:t>
            </w:r>
          </w:p>
          <w:p w14:paraId="726461DB" w14:textId="77777777" w:rsidR="00E02182" w:rsidRPr="00861020" w:rsidRDefault="00E02182" w:rsidP="00E0218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OB7.5.SB2. Veriyi grafik ve harita olarak görselleştirmek</w:t>
            </w:r>
          </w:p>
          <w:p w14:paraId="100B00C1" w14:textId="77777777" w:rsidR="00E02182" w:rsidRPr="00861020" w:rsidRDefault="00E02182" w:rsidP="00E0218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OB7.7.Örüntüleri Betimleme ve Analiz Etme</w:t>
            </w:r>
            <w:r w:rsidRPr="00861020">
              <w:rPr>
                <w:rFonts w:ascii="Arial" w:hAnsi="Arial" w:cs="Arial"/>
              </w:rPr>
              <w:tab/>
            </w:r>
          </w:p>
          <w:p w14:paraId="112898B3" w14:textId="77777777" w:rsidR="00E02182" w:rsidRPr="00861020" w:rsidRDefault="00E02182" w:rsidP="00E0218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OB7.7.SB1. Görsel örüntüleri betimlemek</w:t>
            </w:r>
          </w:p>
          <w:p w14:paraId="5D76C16C" w14:textId="77777777" w:rsidR="00E02182" w:rsidRPr="00861020" w:rsidRDefault="00E02182" w:rsidP="00E0218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OB7.7.SB2. Örüntüleri modellemek (nicelendirmek)</w:t>
            </w:r>
          </w:p>
          <w:p w14:paraId="2FE7477E" w14:textId="77777777" w:rsidR="00E02182"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1EC9990A" w:rsidR="00E02182"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02182"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E02182" w:rsidRPr="00241A96" w:rsidRDefault="00E02182" w:rsidP="00E02182">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E02182"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E02182" w:rsidRPr="00241A96" w:rsidRDefault="00E02182" w:rsidP="00E02182">
            <w:pPr>
              <w:spacing w:line="276" w:lineRule="auto"/>
              <w:rPr>
                <w:rFonts w:ascii="Arial" w:eastAsia="Times New Roman" w:hAnsi="Arial" w:cs="Arial"/>
                <w:bCs w:val="0"/>
                <w:lang w:eastAsia="tr-TR"/>
              </w:rPr>
            </w:pPr>
          </w:p>
        </w:tc>
        <w:tc>
          <w:tcPr>
            <w:tcW w:w="7200" w:type="dxa"/>
          </w:tcPr>
          <w:p w14:paraId="48AC5409" w14:textId="77777777" w:rsidR="00E02182"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02182"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E02182" w:rsidRPr="00241A96" w:rsidRDefault="00E02182" w:rsidP="00E02182">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24EE097D"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b/>
                <w:bCs/>
                <w:color w:val="000000" w:themeColor="text1"/>
              </w:rPr>
              <w:t>ÖÇ</w:t>
            </w:r>
            <w:r w:rsidRPr="00321364">
              <w:rPr>
                <w:rFonts w:ascii="Arial" w:eastAsia="Times New Roman" w:hAnsi="Arial" w:cs="Arial"/>
                <w:color w:val="000000" w:themeColor="text1"/>
              </w:rPr>
              <w:t xml:space="preserve"> </w:t>
            </w:r>
            <w:r w:rsidRPr="00321364">
              <w:rPr>
                <w:rFonts w:ascii="Arial" w:eastAsia="Times New Roman" w:hAnsi="Arial" w:cs="Arial"/>
                <w:b/>
                <w:bCs/>
                <w:color w:val="000000" w:themeColor="text1"/>
              </w:rPr>
              <w:t>TADB.1. Dinleyecekleri/izleyecekleri şiir, hikâye, tekerleme, video, tiyatro, animasyon gibi materyalleri yönetebilme </w:t>
            </w:r>
            <w:r w:rsidRPr="00321364">
              <w:rPr>
                <w:rFonts w:ascii="Arial" w:eastAsia="Times New Roman" w:hAnsi="Arial" w:cs="Arial"/>
                <w:color w:val="000000" w:themeColor="text1"/>
              </w:rPr>
              <w:t> </w:t>
            </w:r>
          </w:p>
          <w:p w14:paraId="230F8D98"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b/>
                <w:bCs/>
                <w:color w:val="000000" w:themeColor="text1"/>
              </w:rPr>
              <w:t>AÖÇ</w:t>
            </w:r>
            <w:r w:rsidRPr="00321364">
              <w:rPr>
                <w:rFonts w:ascii="Arial" w:eastAsia="Times New Roman" w:hAnsi="Arial" w:cs="Arial"/>
                <w:color w:val="000000" w:themeColor="text1"/>
              </w:rPr>
              <w:t xml:space="preserve"> </w:t>
            </w:r>
          </w:p>
          <w:p w14:paraId="5AEED634" w14:textId="0F935AD0"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Dinleyecekleri/izleyecekleri materyalleri seçer. </w:t>
            </w:r>
          </w:p>
          <w:p w14:paraId="179C61E9"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Seçilen materyalleri dinler/izler. </w:t>
            </w:r>
          </w:p>
          <w:p w14:paraId="72F0C8C1"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07E18876"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b/>
                <w:bCs/>
                <w:color w:val="000000" w:themeColor="text1"/>
              </w:rPr>
              <w:t>ÖÇ</w:t>
            </w:r>
            <w:r w:rsidRPr="00321364">
              <w:rPr>
                <w:rFonts w:ascii="Arial" w:eastAsia="Times New Roman" w:hAnsi="Arial" w:cs="Arial"/>
                <w:color w:val="000000" w:themeColor="text1"/>
              </w:rPr>
              <w:t xml:space="preserve"> </w:t>
            </w:r>
            <w:r w:rsidRPr="00321364">
              <w:rPr>
                <w:rFonts w:ascii="Arial" w:eastAsia="Times New Roman" w:hAnsi="Arial" w:cs="Arial"/>
                <w:b/>
                <w:bCs/>
                <w:color w:val="000000" w:themeColor="text1"/>
              </w:rPr>
              <w:t>TADB.2. Dinledikleri/izledikleri şiir, hikâye, tekerleme, video, tiyatro, animasyon gibi materyalleri ile ilgili yeni anlamlar oluşturabilme</w:t>
            </w:r>
            <w:r w:rsidRPr="00321364">
              <w:rPr>
                <w:rFonts w:ascii="Arial" w:eastAsia="Times New Roman" w:hAnsi="Arial" w:cs="Arial"/>
                <w:color w:val="000000" w:themeColor="text1"/>
              </w:rPr>
              <w:t>  </w:t>
            </w:r>
          </w:p>
          <w:p w14:paraId="0D51F07C"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21364">
              <w:rPr>
                <w:rFonts w:ascii="Arial" w:eastAsia="Times New Roman" w:hAnsi="Arial" w:cs="Arial"/>
                <w:b/>
                <w:bCs/>
                <w:color w:val="000000" w:themeColor="text1"/>
              </w:rPr>
              <w:t>AÖÇ</w:t>
            </w:r>
          </w:p>
          <w:p w14:paraId="723CDE7F" w14:textId="1B838F14"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21364">
              <w:rPr>
                <w:rFonts w:ascii="Arial" w:eastAsia="Times New Roman" w:hAnsi="Arial" w:cs="Arial"/>
                <w:color w:val="000000" w:themeColor="text1"/>
              </w:rPr>
              <w:t>Dinledikleri izledikleri iletilerde yer alan bilgiler ile günlük yaşamı arasında ilişki kurar. </w:t>
            </w:r>
          </w:p>
          <w:p w14:paraId="2430A0DB"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Dinledikleri/izledikleri materyaller ile ön bilgileri arasında bağlantı kurar. </w:t>
            </w:r>
          </w:p>
          <w:p w14:paraId="7897A8A1"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Dinledikleri/izledikleri materyaller hakkındaki tahminini söyler. </w:t>
            </w:r>
          </w:p>
          <w:p w14:paraId="32CD9D2D"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26581CF8"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b/>
                <w:bCs/>
                <w:color w:val="000000" w:themeColor="text1"/>
              </w:rPr>
              <w:t>ÖÇ</w:t>
            </w:r>
            <w:r w:rsidRPr="00321364">
              <w:rPr>
                <w:rFonts w:ascii="Arial" w:eastAsia="Times New Roman" w:hAnsi="Arial" w:cs="Arial"/>
                <w:color w:val="000000" w:themeColor="text1"/>
              </w:rPr>
              <w:t xml:space="preserve"> </w:t>
            </w:r>
            <w:r w:rsidRPr="00321364">
              <w:rPr>
                <w:rFonts w:ascii="Arial" w:eastAsia="Times New Roman" w:hAnsi="Arial" w:cs="Arial"/>
                <w:b/>
                <w:bCs/>
                <w:color w:val="000000" w:themeColor="text1"/>
              </w:rPr>
              <w:t>TAKB.1. Konuşma sürecini yönetebilme</w:t>
            </w:r>
            <w:r w:rsidRPr="00321364">
              <w:rPr>
                <w:rFonts w:ascii="Arial" w:eastAsia="Times New Roman" w:hAnsi="Arial" w:cs="Arial"/>
                <w:color w:val="000000" w:themeColor="text1"/>
              </w:rPr>
              <w:t>  </w:t>
            </w:r>
          </w:p>
          <w:p w14:paraId="3E336461"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21364">
              <w:rPr>
                <w:rFonts w:ascii="Arial" w:eastAsia="Times New Roman" w:hAnsi="Arial" w:cs="Arial"/>
                <w:b/>
                <w:bCs/>
                <w:color w:val="000000" w:themeColor="text1"/>
              </w:rPr>
              <w:t>AÖÇ</w:t>
            </w:r>
          </w:p>
          <w:p w14:paraId="1D5C2B5D"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Kurallara uygun şekilde konuşmayı sürdürür. </w:t>
            </w:r>
          </w:p>
          <w:p w14:paraId="15000144"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0B0913FA"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b/>
                <w:bCs/>
                <w:color w:val="000000" w:themeColor="text1"/>
              </w:rPr>
              <w:t>ÖÇ</w:t>
            </w:r>
            <w:r w:rsidRPr="00321364">
              <w:rPr>
                <w:rFonts w:ascii="Arial" w:eastAsia="Times New Roman" w:hAnsi="Arial" w:cs="Arial"/>
                <w:color w:val="000000" w:themeColor="text1"/>
              </w:rPr>
              <w:t xml:space="preserve"> </w:t>
            </w:r>
            <w:r w:rsidRPr="00321364">
              <w:rPr>
                <w:rFonts w:ascii="Arial" w:eastAsia="Times New Roman" w:hAnsi="Arial" w:cs="Arial"/>
                <w:b/>
                <w:bCs/>
                <w:color w:val="000000" w:themeColor="text1"/>
              </w:rPr>
              <w:t>TAKB.2. Konuşma sürecinin içeriğini oluşturabilme</w:t>
            </w:r>
            <w:r w:rsidRPr="00321364">
              <w:rPr>
                <w:rFonts w:ascii="Arial" w:eastAsia="Times New Roman" w:hAnsi="Arial" w:cs="Arial"/>
                <w:color w:val="000000" w:themeColor="text1"/>
              </w:rPr>
              <w:t>  </w:t>
            </w:r>
          </w:p>
          <w:p w14:paraId="3763EAF4"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b/>
                <w:bCs/>
                <w:color w:val="000000" w:themeColor="text1"/>
              </w:rPr>
              <w:t>AÖÇ</w:t>
            </w:r>
            <w:r w:rsidRPr="00321364">
              <w:rPr>
                <w:rFonts w:ascii="Arial" w:eastAsia="Times New Roman" w:hAnsi="Arial" w:cs="Arial"/>
                <w:color w:val="000000" w:themeColor="text1"/>
              </w:rPr>
              <w:t xml:space="preserve"> </w:t>
            </w:r>
          </w:p>
          <w:p w14:paraId="76501BB5" w14:textId="2316A926"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Konuşacak konu ile günlük yaşama arasında bağlantı kurar. </w:t>
            </w:r>
          </w:p>
          <w:p w14:paraId="7A43F04D"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Bir konuyu kendi cümleleriyle yeniden ifade eder. </w:t>
            </w:r>
          </w:p>
          <w:p w14:paraId="1916640D"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2D5B783C"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b/>
                <w:bCs/>
                <w:color w:val="000000" w:themeColor="text1"/>
              </w:rPr>
              <w:t>ÖÇ TAEOB.2. Cümlelerin sözcüklerden oluştuğunu söyleyebilme </w:t>
            </w:r>
            <w:r w:rsidRPr="00321364">
              <w:rPr>
                <w:rFonts w:ascii="Arial" w:eastAsia="Times New Roman" w:hAnsi="Arial" w:cs="Arial"/>
                <w:color w:val="000000" w:themeColor="text1"/>
              </w:rPr>
              <w:t> </w:t>
            </w:r>
          </w:p>
          <w:p w14:paraId="71637564"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b/>
                <w:bCs/>
                <w:color w:val="000000" w:themeColor="text1"/>
              </w:rPr>
              <w:t>AÖÇ</w:t>
            </w:r>
            <w:r w:rsidRPr="00321364">
              <w:rPr>
                <w:rFonts w:ascii="Arial" w:eastAsia="Times New Roman" w:hAnsi="Arial" w:cs="Arial"/>
                <w:color w:val="000000" w:themeColor="text1"/>
              </w:rPr>
              <w:t xml:space="preserve"> </w:t>
            </w:r>
          </w:p>
          <w:p w14:paraId="29205E1B" w14:textId="0C3892C6"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Cümlenin sözcüklerden oluştuğunu fark eder. </w:t>
            </w:r>
          </w:p>
          <w:p w14:paraId="59C6F026"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Cümlede sözcükler arasında boşluk olduğunu fark eder. </w:t>
            </w:r>
          </w:p>
          <w:p w14:paraId="52D08B76"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56165FB"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b/>
                <w:bCs/>
                <w:color w:val="000000" w:themeColor="text1"/>
              </w:rPr>
              <w:t>ÖÇ</w:t>
            </w:r>
            <w:r w:rsidRPr="00321364">
              <w:rPr>
                <w:rFonts w:ascii="Arial" w:eastAsia="Times New Roman" w:hAnsi="Arial" w:cs="Arial"/>
                <w:color w:val="000000" w:themeColor="text1"/>
              </w:rPr>
              <w:t xml:space="preserve"> </w:t>
            </w:r>
            <w:r w:rsidRPr="00321364">
              <w:rPr>
                <w:rFonts w:ascii="Arial" w:eastAsia="Times New Roman" w:hAnsi="Arial" w:cs="Arial"/>
                <w:b/>
                <w:bCs/>
                <w:color w:val="000000" w:themeColor="text1"/>
              </w:rPr>
              <w:t>TAEOB.6. Yazma öncesi becerileri kazanabilme</w:t>
            </w:r>
            <w:r w:rsidRPr="00321364">
              <w:rPr>
                <w:rFonts w:ascii="Arial" w:eastAsia="Times New Roman" w:hAnsi="Arial" w:cs="Arial"/>
                <w:color w:val="000000" w:themeColor="text1"/>
              </w:rPr>
              <w:t>  </w:t>
            </w:r>
          </w:p>
          <w:p w14:paraId="4DB75AB2"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b/>
                <w:bCs/>
                <w:color w:val="000000" w:themeColor="text1"/>
              </w:rPr>
              <w:t>AÖÇ</w:t>
            </w:r>
            <w:r w:rsidRPr="00321364">
              <w:rPr>
                <w:rFonts w:ascii="Arial" w:eastAsia="Times New Roman" w:hAnsi="Arial" w:cs="Arial"/>
                <w:color w:val="000000" w:themeColor="text1"/>
              </w:rPr>
              <w:t xml:space="preserve"> </w:t>
            </w:r>
          </w:p>
          <w:p w14:paraId="74922C37" w14:textId="3A1B8B2F"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Yazma için uygun oturma pozisyonu alır. </w:t>
            </w:r>
          </w:p>
          <w:p w14:paraId="26B7389C"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İstenilen nitelikte yazar ve çizer. </w:t>
            </w:r>
          </w:p>
          <w:p w14:paraId="68BE0B09" w14:textId="65248E3C"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Boyama ve çizgi çalışmaları yapar. </w:t>
            </w:r>
          </w:p>
          <w:p w14:paraId="77FFBAB3" w14:textId="1FC67119"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02182"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E02182" w:rsidRPr="00241A96" w:rsidRDefault="00E02182" w:rsidP="00E02182">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7200" w:type="dxa"/>
          </w:tcPr>
          <w:p w14:paraId="176D2FF2"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21364">
              <w:rPr>
                <w:rFonts w:ascii="Arial" w:eastAsia="Times New Roman" w:hAnsi="Arial" w:cs="Arial"/>
                <w:b/>
                <w:bCs/>
                <w:color w:val="000000" w:themeColor="text1"/>
              </w:rPr>
              <w:t>ÖÇ MAB.1. Ritmik ve algısal sayabilme </w:t>
            </w:r>
          </w:p>
          <w:p w14:paraId="3B0423D1"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b/>
                <w:bCs/>
                <w:color w:val="000000" w:themeColor="text1"/>
              </w:rPr>
              <w:t>AÖÇ</w:t>
            </w:r>
            <w:r w:rsidRPr="00321364">
              <w:rPr>
                <w:rFonts w:ascii="Arial" w:eastAsia="Times New Roman" w:hAnsi="Arial" w:cs="Arial"/>
                <w:color w:val="000000" w:themeColor="text1"/>
              </w:rPr>
              <w:t xml:space="preserve"> </w:t>
            </w:r>
          </w:p>
          <w:p w14:paraId="52D52776" w14:textId="7C9353D6"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1 ile 20 arasında birer ritmik sayar. </w:t>
            </w:r>
          </w:p>
          <w:p w14:paraId="1AB8329E" w14:textId="77777777"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37D77D6"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b/>
                <w:bCs/>
                <w:color w:val="000000" w:themeColor="text1"/>
              </w:rPr>
              <w:t>ÖÇ MAB.2.</w:t>
            </w:r>
            <w:r w:rsidRPr="00321364">
              <w:rPr>
                <w:rFonts w:ascii="Arial" w:eastAsia="Times New Roman" w:hAnsi="Arial" w:cs="Arial"/>
                <w:color w:val="000000" w:themeColor="text1"/>
              </w:rPr>
              <w:t xml:space="preserve"> Matematiksel olgu, olay ve nesnelerin özelliklerini çözümleyebilme </w:t>
            </w:r>
          </w:p>
          <w:p w14:paraId="07302797"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21364">
              <w:rPr>
                <w:rFonts w:ascii="Arial" w:eastAsia="Times New Roman" w:hAnsi="Arial" w:cs="Arial"/>
                <w:b/>
                <w:bCs/>
                <w:color w:val="000000" w:themeColor="text1"/>
              </w:rPr>
              <w:t>AÖÇ</w:t>
            </w:r>
          </w:p>
          <w:p w14:paraId="2F6B3F02" w14:textId="28DED222"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 xml:space="preserve"> Bir bütünü oluşturan parçaları gösterir. </w:t>
            </w:r>
          </w:p>
          <w:p w14:paraId="7F0F3C69"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A4D9519"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b/>
                <w:bCs/>
                <w:color w:val="000000" w:themeColor="text1"/>
              </w:rPr>
              <w:t xml:space="preserve">ÖÇ MAB.4. </w:t>
            </w:r>
            <w:r w:rsidRPr="00321364">
              <w:rPr>
                <w:rFonts w:ascii="Arial" w:eastAsia="Times New Roman" w:hAnsi="Arial" w:cs="Arial"/>
                <w:color w:val="000000" w:themeColor="text1"/>
              </w:rPr>
              <w:t>Matematiksel olgu, olay ve nesnelere ilişkin çıkarım yapabilme </w:t>
            </w:r>
          </w:p>
          <w:p w14:paraId="3F2291C7"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b/>
                <w:bCs/>
                <w:color w:val="000000" w:themeColor="text1"/>
              </w:rPr>
              <w:t>AÖÇ</w:t>
            </w:r>
            <w:r w:rsidRPr="00321364">
              <w:rPr>
                <w:rFonts w:ascii="Arial" w:eastAsia="Times New Roman" w:hAnsi="Arial" w:cs="Arial"/>
                <w:color w:val="000000" w:themeColor="text1"/>
              </w:rPr>
              <w:t xml:space="preserve"> </w:t>
            </w:r>
          </w:p>
          <w:p w14:paraId="40563D09" w14:textId="61ADCED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Nesnelerin ölçülebilir özelliklerine ilişkin çıkarımda bulunur.  </w:t>
            </w:r>
          </w:p>
          <w:p w14:paraId="47705703"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Örüntü oluşturur. </w:t>
            </w:r>
          </w:p>
          <w:p w14:paraId="7EC5CF4D"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95D3320"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b/>
                <w:bCs/>
                <w:color w:val="000000" w:themeColor="text1"/>
              </w:rPr>
              <w:t>ÖÇ MAB.5.</w:t>
            </w:r>
            <w:r w:rsidRPr="00321364">
              <w:rPr>
                <w:rFonts w:ascii="Arial" w:eastAsia="Times New Roman" w:hAnsi="Arial" w:cs="Arial"/>
                <w:color w:val="000000" w:themeColor="text1"/>
              </w:rPr>
              <w:t xml:space="preserve"> Matematiksel problemleri çözümleyebilme </w:t>
            </w:r>
          </w:p>
          <w:p w14:paraId="677F4736"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Artma/azalma sonucunda oluşan yeni nesne sayısını söyler. </w:t>
            </w:r>
          </w:p>
          <w:p w14:paraId="68490DC8" w14:textId="6EEFC711"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02182"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E02182" w:rsidRPr="00241A96" w:rsidRDefault="00E02182" w:rsidP="00E02182">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200" w:type="dxa"/>
          </w:tcPr>
          <w:p w14:paraId="554A746B"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b/>
                <w:bCs/>
                <w:color w:val="000000" w:themeColor="text1"/>
              </w:rPr>
              <w:t>ÖÇ</w:t>
            </w:r>
            <w:r w:rsidRPr="00321364">
              <w:rPr>
                <w:rFonts w:ascii="Arial" w:eastAsia="Times New Roman" w:hAnsi="Arial" w:cs="Arial"/>
                <w:color w:val="000000" w:themeColor="text1"/>
              </w:rPr>
              <w:t xml:space="preserve"> </w:t>
            </w:r>
            <w:r w:rsidRPr="00321364">
              <w:rPr>
                <w:rFonts w:ascii="Arial" w:eastAsia="Times New Roman" w:hAnsi="Arial" w:cs="Arial"/>
                <w:b/>
                <w:bCs/>
                <w:color w:val="000000" w:themeColor="text1"/>
              </w:rPr>
              <w:t>SAB.1.</w:t>
            </w:r>
            <w:r w:rsidRPr="00321364">
              <w:rPr>
                <w:rFonts w:ascii="Arial" w:eastAsia="Times New Roman" w:hAnsi="Arial" w:cs="Arial"/>
                <w:color w:val="000000" w:themeColor="text1"/>
              </w:rPr>
              <w:t xml:space="preserve"> Günlük hayatta olay/konu/durum/zamana ilişkin değişen ve benzerlik gösteren özellikleri karşılaştırabilme</w:t>
            </w:r>
          </w:p>
          <w:p w14:paraId="34E1A44C"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b/>
                <w:bCs/>
                <w:color w:val="000000" w:themeColor="text1"/>
              </w:rPr>
              <w:t>AÖÇ</w:t>
            </w:r>
            <w:r w:rsidRPr="00321364">
              <w:rPr>
                <w:rFonts w:ascii="Arial" w:eastAsia="Times New Roman" w:hAnsi="Arial" w:cs="Arial"/>
                <w:color w:val="000000" w:themeColor="text1"/>
              </w:rPr>
              <w:t xml:space="preserve"> </w:t>
            </w:r>
          </w:p>
          <w:p w14:paraId="2461194B" w14:textId="0ACEA6CC"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Gece-gündüz, sabah-akşam, dün-bugün-yarın kavramlarının özelliklerini söyler.</w:t>
            </w:r>
          </w:p>
          <w:p w14:paraId="651A5446"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E5FC539"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b/>
                <w:bCs/>
                <w:color w:val="000000" w:themeColor="text1"/>
              </w:rPr>
              <w:t>ÖÇ SAB.18.</w:t>
            </w:r>
            <w:r w:rsidRPr="00321364">
              <w:rPr>
                <w:rFonts w:ascii="Arial" w:eastAsia="Times New Roman" w:hAnsi="Arial" w:cs="Arial"/>
                <w:color w:val="000000" w:themeColor="text1"/>
              </w:rPr>
              <w:t xml:space="preserve"> Coğrafi içerikli tablo, grafik şekil ve diyagramı okuyabilme ve yorumlayabilme </w:t>
            </w:r>
          </w:p>
          <w:p w14:paraId="51B67919"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b/>
                <w:bCs/>
                <w:color w:val="000000" w:themeColor="text1"/>
              </w:rPr>
              <w:t>AÖÇ</w:t>
            </w:r>
            <w:r w:rsidRPr="00321364">
              <w:rPr>
                <w:rFonts w:ascii="Arial" w:eastAsia="Times New Roman" w:hAnsi="Arial" w:cs="Arial"/>
                <w:color w:val="000000" w:themeColor="text1"/>
              </w:rPr>
              <w:t xml:space="preserve"> </w:t>
            </w:r>
          </w:p>
          <w:p w14:paraId="5B1DD22E" w14:textId="40E5FA0C"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Gösterilen ve başlığı söylenen tablo, grafik ve şeklin ne ile ilgili olduğunu söyler.</w:t>
            </w:r>
          </w:p>
          <w:p w14:paraId="1CD04C22" w14:textId="7BE9B84F"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color w:val="000000" w:themeColor="text1"/>
              </w:rPr>
              <w:t>Görsellerinden hareketle tablo, grafik ve şekilleri yorumlar.</w:t>
            </w:r>
          </w:p>
        </w:tc>
      </w:tr>
      <w:tr w:rsidR="00E02182"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E02182" w:rsidRPr="00241A96" w:rsidRDefault="00E02182" w:rsidP="00E02182">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7AE29372"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b/>
                <w:bCs/>
                <w:color w:val="000000" w:themeColor="text1"/>
              </w:rPr>
              <w:t xml:space="preserve">ÖÇ MDB.1. </w:t>
            </w:r>
            <w:r w:rsidRPr="00321364">
              <w:rPr>
                <w:rFonts w:ascii="Arial" w:eastAsia="Times New Roman" w:hAnsi="Arial" w:cs="Arial"/>
                <w:color w:val="000000" w:themeColor="text1"/>
              </w:rPr>
              <w:t>Çeşitli çocuk şarkılarını/çocuk şarkısı formlarını dinleyebilme</w:t>
            </w:r>
          </w:p>
          <w:p w14:paraId="46065A78"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21364">
              <w:rPr>
                <w:rFonts w:ascii="Arial" w:eastAsia="Times New Roman" w:hAnsi="Arial" w:cs="Arial"/>
                <w:b/>
                <w:bCs/>
                <w:color w:val="000000" w:themeColor="text1"/>
              </w:rPr>
              <w:t>AÖÇ</w:t>
            </w:r>
          </w:p>
          <w:p w14:paraId="613F8874" w14:textId="6E30179A"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Seçtiği çocuk şarkılarını/çocuk şarkısı formlarını dinler.</w:t>
            </w:r>
          </w:p>
          <w:p w14:paraId="586395C2"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ED6DBA5"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b/>
                <w:bCs/>
                <w:color w:val="000000" w:themeColor="text1"/>
              </w:rPr>
              <w:t xml:space="preserve">ÖÇ MSB.1. </w:t>
            </w:r>
            <w:r w:rsidRPr="00321364">
              <w:rPr>
                <w:rFonts w:ascii="Arial" w:eastAsia="Times New Roman" w:hAnsi="Arial" w:cs="Arial"/>
                <w:color w:val="000000" w:themeColor="text1"/>
              </w:rPr>
              <w:t>Duyduğu sesleri kendi sesiyle taklit edebilme</w:t>
            </w:r>
          </w:p>
          <w:p w14:paraId="6F950D49"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21364">
              <w:rPr>
                <w:rFonts w:ascii="Arial" w:eastAsia="Times New Roman" w:hAnsi="Arial" w:cs="Arial"/>
                <w:b/>
                <w:bCs/>
                <w:color w:val="000000" w:themeColor="text1"/>
              </w:rPr>
              <w:t>AÖÇ</w:t>
            </w:r>
          </w:p>
          <w:p w14:paraId="53B5215B" w14:textId="7AAA3A8C"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Doğadan/çevreden/nesnelerden duyduğu sesleri taklit eder.</w:t>
            </w:r>
          </w:p>
          <w:p w14:paraId="47F734D3"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63C8F078"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b/>
                <w:bCs/>
                <w:color w:val="000000" w:themeColor="text1"/>
              </w:rPr>
              <w:t>ÖÇ MSB.3.</w:t>
            </w:r>
            <w:r w:rsidRPr="00321364">
              <w:rPr>
                <w:rFonts w:ascii="Arial" w:eastAsia="Times New Roman" w:hAnsi="Arial" w:cs="Arial"/>
                <w:color w:val="000000" w:themeColor="text1"/>
              </w:rPr>
              <w:t xml:space="preserve"> Söyleme becerilerini sınıf içinde sergileyebilme</w:t>
            </w:r>
          </w:p>
          <w:p w14:paraId="022B2A81"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21364">
              <w:rPr>
                <w:rFonts w:ascii="Arial" w:eastAsia="Times New Roman" w:hAnsi="Arial" w:cs="Arial"/>
                <w:b/>
                <w:bCs/>
                <w:color w:val="000000" w:themeColor="text1"/>
              </w:rPr>
              <w:t>AÖÇ</w:t>
            </w:r>
          </w:p>
          <w:p w14:paraId="2EBE2222" w14:textId="0E2A271D"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Çocuk şarkılarını/çocuk şarkısı formlarını bireysel olarak/grupla uyum içinde söyler.</w:t>
            </w:r>
          </w:p>
          <w:p w14:paraId="1BADE17E"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7D570FC2"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b/>
                <w:bCs/>
                <w:color w:val="000000" w:themeColor="text1"/>
              </w:rPr>
              <w:t xml:space="preserve">ÖÇ MHB.3. </w:t>
            </w:r>
            <w:r w:rsidRPr="00321364">
              <w:rPr>
                <w:rFonts w:ascii="Arial" w:eastAsia="Times New Roman" w:hAnsi="Arial" w:cs="Arial"/>
                <w:color w:val="000000" w:themeColor="text1"/>
              </w:rPr>
              <w:t xml:space="preserve">Müzik ve ritimlerle hareket ve dans edebilme </w:t>
            </w:r>
          </w:p>
          <w:p w14:paraId="463E5B0B"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21364">
              <w:rPr>
                <w:rFonts w:ascii="Arial" w:eastAsia="Times New Roman" w:hAnsi="Arial" w:cs="Arial"/>
                <w:b/>
                <w:bCs/>
                <w:color w:val="000000" w:themeColor="text1"/>
              </w:rPr>
              <w:t>AÖÇ</w:t>
            </w:r>
          </w:p>
          <w:p w14:paraId="56499BEC" w14:textId="30278F52"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Grupla uyum içerisinde beden perküsyonu (bedenle ritim) yapar.</w:t>
            </w:r>
          </w:p>
          <w:p w14:paraId="4C271F46" w14:textId="183C5108" w:rsidR="00E02182" w:rsidRPr="00321364" w:rsidRDefault="00E02182" w:rsidP="00E02182">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02182"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E02182" w:rsidRPr="00241A96" w:rsidRDefault="00E02182" w:rsidP="00E02182">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7200" w:type="dxa"/>
          </w:tcPr>
          <w:p w14:paraId="42E82158"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b/>
                <w:bCs/>
                <w:color w:val="000000" w:themeColor="text1"/>
              </w:rPr>
              <w:t>ÖÇ</w:t>
            </w:r>
            <w:r w:rsidRPr="00321364">
              <w:rPr>
                <w:rFonts w:ascii="Arial" w:eastAsia="Times New Roman" w:hAnsi="Arial" w:cs="Arial"/>
                <w:color w:val="000000" w:themeColor="text1"/>
              </w:rPr>
              <w:t xml:space="preserve"> </w:t>
            </w:r>
            <w:r w:rsidRPr="00321364">
              <w:rPr>
                <w:rFonts w:ascii="Arial" w:eastAsia="Times New Roman" w:hAnsi="Arial" w:cs="Arial"/>
                <w:b/>
                <w:bCs/>
                <w:color w:val="000000" w:themeColor="text1"/>
              </w:rPr>
              <w:t>HSAB.5.</w:t>
            </w:r>
            <w:r w:rsidRPr="00321364">
              <w:rPr>
                <w:rFonts w:ascii="Arial" w:eastAsia="Times New Roman" w:hAnsi="Arial" w:cs="Arial"/>
                <w:color w:val="000000" w:themeColor="text1"/>
              </w:rPr>
              <w:t xml:space="preserve"> Kişisel ve genel alanın farkında olarak hareket edebilme</w:t>
            </w:r>
          </w:p>
          <w:p w14:paraId="11CD5861"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b/>
                <w:bCs/>
                <w:color w:val="000000" w:themeColor="text1"/>
              </w:rPr>
              <w:t>AÖÇ</w:t>
            </w:r>
            <w:r w:rsidRPr="00321364">
              <w:rPr>
                <w:rFonts w:ascii="Arial" w:eastAsia="Times New Roman" w:hAnsi="Arial" w:cs="Arial"/>
                <w:color w:val="000000" w:themeColor="text1"/>
              </w:rPr>
              <w:t xml:space="preserve"> </w:t>
            </w:r>
          </w:p>
          <w:p w14:paraId="5E53F460" w14:textId="70874E22"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Bedeninin alandaki konumunu söyler.</w:t>
            </w:r>
          </w:p>
          <w:p w14:paraId="55D2E4AF"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Genel ve kişisel alanı ayırt eder.</w:t>
            </w:r>
          </w:p>
          <w:p w14:paraId="169BF74D"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Hareketlerinde kişisel sınırları dikkat eder.</w:t>
            </w:r>
          </w:p>
          <w:p w14:paraId="3B49A09A"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10E3256"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b/>
                <w:bCs/>
                <w:color w:val="000000" w:themeColor="text1"/>
              </w:rPr>
              <w:t>ÖÇ</w:t>
            </w:r>
            <w:r w:rsidRPr="00321364">
              <w:rPr>
                <w:rFonts w:ascii="Arial" w:eastAsia="Times New Roman" w:hAnsi="Arial" w:cs="Arial"/>
                <w:color w:val="000000" w:themeColor="text1"/>
              </w:rPr>
              <w:t xml:space="preserve"> </w:t>
            </w:r>
            <w:r w:rsidRPr="00321364">
              <w:rPr>
                <w:rFonts w:ascii="Arial" w:eastAsia="Times New Roman" w:hAnsi="Arial" w:cs="Arial"/>
                <w:b/>
                <w:bCs/>
                <w:color w:val="000000" w:themeColor="text1"/>
              </w:rPr>
              <w:t>HSAB.6.</w:t>
            </w:r>
            <w:r w:rsidRPr="00321364">
              <w:rPr>
                <w:rFonts w:ascii="Arial" w:eastAsia="Times New Roman" w:hAnsi="Arial" w:cs="Arial"/>
                <w:color w:val="000000" w:themeColor="text1"/>
              </w:rPr>
              <w:t xml:space="preserve"> Eşle/grupla ahenk içinde hareket örüntüleri sergileyebilme</w:t>
            </w:r>
          </w:p>
          <w:p w14:paraId="150FC313"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21364">
              <w:rPr>
                <w:rFonts w:ascii="Arial" w:eastAsia="Times New Roman" w:hAnsi="Arial" w:cs="Arial"/>
                <w:b/>
                <w:bCs/>
                <w:color w:val="000000" w:themeColor="text1"/>
              </w:rPr>
              <w:t>AÖÇ</w:t>
            </w:r>
          </w:p>
          <w:p w14:paraId="68ADC18A" w14:textId="1FA8429A"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Grup içinde sorumlu olduğu hareketi yapar.</w:t>
            </w:r>
          </w:p>
          <w:p w14:paraId="66A14043"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FE78538"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b/>
                <w:bCs/>
                <w:color w:val="000000" w:themeColor="text1"/>
              </w:rPr>
              <w:lastRenderedPageBreak/>
              <w:t xml:space="preserve">ÖÇ HSAB.7. </w:t>
            </w:r>
            <w:r w:rsidRPr="00321364">
              <w:rPr>
                <w:rFonts w:ascii="Arial" w:eastAsia="Times New Roman" w:hAnsi="Arial" w:cs="Arial"/>
                <w:color w:val="000000" w:themeColor="text1"/>
              </w:rPr>
              <w:t>Günlük yaşamında sağlıklı beslenme davranışları gösterebilme</w:t>
            </w:r>
          </w:p>
          <w:p w14:paraId="277A28EE"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21364">
              <w:rPr>
                <w:rFonts w:ascii="Arial" w:eastAsia="Times New Roman" w:hAnsi="Arial" w:cs="Arial"/>
                <w:b/>
                <w:bCs/>
                <w:color w:val="000000" w:themeColor="text1"/>
              </w:rPr>
              <w:t>AÖÇ</w:t>
            </w:r>
          </w:p>
          <w:p w14:paraId="2FEE94BB" w14:textId="3E5A40F1"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Sağlıklı beslenmeye özen gösterir.</w:t>
            </w:r>
          </w:p>
          <w:p w14:paraId="5F3CCA44"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7813AFB"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b/>
                <w:bCs/>
                <w:color w:val="000000" w:themeColor="text1"/>
              </w:rPr>
              <w:t>ÖÇ</w:t>
            </w:r>
            <w:r w:rsidRPr="00321364">
              <w:rPr>
                <w:rFonts w:ascii="Arial" w:eastAsia="Times New Roman" w:hAnsi="Arial" w:cs="Arial"/>
                <w:color w:val="000000" w:themeColor="text1"/>
              </w:rPr>
              <w:t xml:space="preserve"> </w:t>
            </w:r>
            <w:r w:rsidRPr="00321364">
              <w:rPr>
                <w:rFonts w:ascii="Arial" w:eastAsia="Times New Roman" w:hAnsi="Arial" w:cs="Arial"/>
                <w:b/>
                <w:bCs/>
                <w:color w:val="000000" w:themeColor="text1"/>
              </w:rPr>
              <w:t>HSAB.9.</w:t>
            </w:r>
            <w:r w:rsidRPr="00321364">
              <w:rPr>
                <w:rFonts w:ascii="Arial" w:eastAsia="Times New Roman" w:hAnsi="Arial" w:cs="Arial"/>
                <w:color w:val="000000" w:themeColor="text1"/>
              </w:rPr>
              <w:t xml:space="preserve"> Aktif ve sağlıklı yaşam için hareket edebilme</w:t>
            </w:r>
          </w:p>
          <w:p w14:paraId="5B4C71B0"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b/>
                <w:bCs/>
                <w:color w:val="000000" w:themeColor="text1"/>
              </w:rPr>
              <w:t>AÖÇ</w:t>
            </w:r>
            <w:r w:rsidRPr="00321364">
              <w:rPr>
                <w:rFonts w:ascii="Arial" w:eastAsia="Times New Roman" w:hAnsi="Arial" w:cs="Arial"/>
                <w:color w:val="000000" w:themeColor="text1"/>
              </w:rPr>
              <w:t xml:space="preserve"> </w:t>
            </w:r>
          </w:p>
          <w:p w14:paraId="13C08A86" w14:textId="6FF669F9"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İç ve dış mekanda hareketli etkinliklere istekle katılır.</w:t>
            </w:r>
          </w:p>
          <w:p w14:paraId="3943871A"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24BB8C0"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b/>
                <w:bCs/>
                <w:color w:val="000000" w:themeColor="text1"/>
              </w:rPr>
              <w:t>ÖÇ HSAB.10.</w:t>
            </w:r>
            <w:r w:rsidRPr="00321364">
              <w:rPr>
                <w:rFonts w:ascii="Arial" w:eastAsia="Times New Roman" w:hAnsi="Arial" w:cs="Arial"/>
                <w:color w:val="000000" w:themeColor="text1"/>
              </w:rPr>
              <w:t xml:space="preserve"> Sağlıklı yaşam için temizliğe ve düzene dikkat edebilme</w:t>
            </w:r>
          </w:p>
          <w:p w14:paraId="2256AD53"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21364">
              <w:rPr>
                <w:rFonts w:ascii="Arial" w:eastAsia="Times New Roman" w:hAnsi="Arial" w:cs="Arial"/>
                <w:b/>
                <w:bCs/>
                <w:color w:val="000000" w:themeColor="text1"/>
              </w:rPr>
              <w:t>AÖÇ</w:t>
            </w:r>
          </w:p>
          <w:p w14:paraId="7DFB45E8" w14:textId="2D5EA11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Bulunduğu çevrenin temizliğine / düzenine katkıda bulunur.</w:t>
            </w:r>
          </w:p>
          <w:p w14:paraId="222BD2FC"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631B6E29"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b/>
                <w:bCs/>
                <w:color w:val="000000" w:themeColor="text1"/>
              </w:rPr>
              <w:t xml:space="preserve">ÖÇ HSAB.14. </w:t>
            </w:r>
            <w:r w:rsidRPr="00321364">
              <w:rPr>
                <w:rFonts w:ascii="Arial" w:eastAsia="Times New Roman" w:hAnsi="Arial" w:cs="Arial"/>
                <w:color w:val="000000" w:themeColor="text1"/>
              </w:rPr>
              <w:t>Hareketli oyunlarda liderliği deneyimleme</w:t>
            </w:r>
          </w:p>
          <w:p w14:paraId="5EE16B65"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b/>
                <w:bCs/>
                <w:color w:val="000000" w:themeColor="text1"/>
              </w:rPr>
              <w:t>AÖÇ</w:t>
            </w:r>
            <w:r w:rsidRPr="00321364">
              <w:rPr>
                <w:rFonts w:ascii="Arial" w:eastAsia="Times New Roman" w:hAnsi="Arial" w:cs="Arial"/>
                <w:color w:val="000000" w:themeColor="text1"/>
              </w:rPr>
              <w:t xml:space="preserve"> </w:t>
            </w:r>
          </w:p>
          <w:p w14:paraId="2E5E0046" w14:textId="47994B0F"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Liderlik yapmaya istekli olur</w:t>
            </w:r>
          </w:p>
          <w:p w14:paraId="673D4E0D"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Alınan kararları uygular.</w:t>
            </w:r>
          </w:p>
          <w:p w14:paraId="6591F09D" w14:textId="435856DC"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02182"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E02182" w:rsidRPr="00241A96" w:rsidRDefault="00E02182" w:rsidP="00E02182">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200" w:type="dxa"/>
          </w:tcPr>
          <w:p w14:paraId="067D5E52"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b/>
                <w:bCs/>
                <w:color w:val="000000" w:themeColor="text1"/>
              </w:rPr>
              <w:t xml:space="preserve">ÖÇ SNAB.1. </w:t>
            </w:r>
            <w:r w:rsidRPr="00321364">
              <w:rPr>
                <w:rFonts w:ascii="Arial" w:eastAsia="Times New Roman" w:hAnsi="Arial" w:cs="Arial"/>
                <w:color w:val="000000" w:themeColor="text1"/>
              </w:rPr>
              <w:t>Temel sanat kavramlarını ve türlerini anlayabilme</w:t>
            </w:r>
          </w:p>
          <w:p w14:paraId="7DB87179"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21364">
              <w:rPr>
                <w:rFonts w:ascii="Arial" w:eastAsia="Times New Roman" w:hAnsi="Arial" w:cs="Arial"/>
                <w:b/>
                <w:bCs/>
                <w:color w:val="000000" w:themeColor="text1"/>
              </w:rPr>
              <w:t>AÖÇ</w:t>
            </w:r>
          </w:p>
          <w:p w14:paraId="12981EFF" w14:textId="22D26D51"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Temel sanat materyallerini amacına uygun şekilde kullanır.</w:t>
            </w:r>
          </w:p>
          <w:p w14:paraId="096DCE1D" w14:textId="2B6BF443"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02182"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C647EA2" w14:textId="77777777" w:rsidR="00E02182" w:rsidRDefault="00E02182" w:rsidP="00E02182">
            <w:pPr>
              <w:spacing w:line="276" w:lineRule="auto"/>
              <w:rPr>
                <w:rFonts w:ascii="Arial" w:eastAsia="Times New Roman" w:hAnsi="Arial" w:cs="Arial"/>
                <w:b w:val="0"/>
                <w:lang w:eastAsia="tr-TR"/>
              </w:rPr>
            </w:pPr>
            <w:r w:rsidRPr="00241A96">
              <w:rPr>
                <w:rFonts w:ascii="Arial" w:eastAsia="Times New Roman" w:hAnsi="Arial" w:cs="Arial"/>
                <w:bCs w:val="0"/>
                <w:lang w:eastAsia="tr-TR"/>
              </w:rPr>
              <w:t>FEN ALANI</w:t>
            </w:r>
          </w:p>
          <w:p w14:paraId="0670DB93" w14:textId="77777777" w:rsidR="00992889" w:rsidRDefault="00992889" w:rsidP="00992889">
            <w:pPr>
              <w:rPr>
                <w:rFonts w:ascii="Arial" w:eastAsia="Times New Roman" w:hAnsi="Arial" w:cs="Arial"/>
                <w:b w:val="0"/>
                <w:lang w:eastAsia="tr-TR"/>
              </w:rPr>
            </w:pPr>
          </w:p>
          <w:p w14:paraId="6348B331" w14:textId="77777777" w:rsidR="00992889" w:rsidRDefault="00992889" w:rsidP="00992889">
            <w:pPr>
              <w:rPr>
                <w:rFonts w:ascii="Arial" w:eastAsia="Times New Roman" w:hAnsi="Arial" w:cs="Arial"/>
                <w:b w:val="0"/>
                <w:lang w:eastAsia="tr-TR"/>
              </w:rPr>
            </w:pPr>
          </w:p>
          <w:p w14:paraId="3A00A47D" w14:textId="26C5A803" w:rsidR="00992889" w:rsidRPr="00992889" w:rsidRDefault="00992889" w:rsidP="00992889">
            <w:pPr>
              <w:ind w:firstLine="708"/>
              <w:rPr>
                <w:rFonts w:ascii="Arial" w:eastAsia="Times New Roman" w:hAnsi="Arial" w:cs="Arial"/>
                <w:lang w:eastAsia="tr-TR"/>
              </w:rPr>
            </w:pPr>
          </w:p>
        </w:tc>
        <w:tc>
          <w:tcPr>
            <w:tcW w:w="7200" w:type="dxa"/>
            <w:tcBorders>
              <w:bottom w:val="single" w:sz="4" w:space="0" w:color="83CAEB" w:themeColor="accent1" w:themeTint="66"/>
            </w:tcBorders>
          </w:tcPr>
          <w:p w14:paraId="1C94F6F8"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b/>
                <w:bCs/>
                <w:color w:val="000000" w:themeColor="text1"/>
              </w:rPr>
              <w:t>ÖÇ FAB.2.</w:t>
            </w:r>
            <w:r w:rsidRPr="00321364">
              <w:rPr>
                <w:rFonts w:ascii="Arial" w:eastAsia="Times New Roman" w:hAnsi="Arial" w:cs="Arial"/>
                <w:color w:val="000000" w:themeColor="text1"/>
              </w:rPr>
              <w:t xml:space="preserve"> Fenne yönelik nesne, olayları/olguları benzerlik ve farklılıklarına göre sınıflandırabilme</w:t>
            </w:r>
          </w:p>
          <w:p w14:paraId="747ACA13"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b/>
                <w:bCs/>
                <w:color w:val="000000" w:themeColor="text1"/>
              </w:rPr>
              <w:t>AÖÇ</w:t>
            </w:r>
            <w:r w:rsidRPr="00321364">
              <w:rPr>
                <w:rFonts w:ascii="Arial" w:eastAsia="Times New Roman" w:hAnsi="Arial" w:cs="Arial"/>
                <w:color w:val="000000" w:themeColor="text1"/>
              </w:rPr>
              <w:t xml:space="preserve"> </w:t>
            </w:r>
          </w:p>
          <w:p w14:paraId="19D33DAC" w14:textId="7C200C0A"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Mevsimlerin ayırt edici özelliklerini söyler.</w:t>
            </w:r>
          </w:p>
          <w:p w14:paraId="57F19E17" w14:textId="77777777"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Günün farklı zamanlarını kendi ifadesiyle isimlendirir.</w:t>
            </w:r>
          </w:p>
          <w:p w14:paraId="180E0C45" w14:textId="0CDDEE8F" w:rsidR="00E02182" w:rsidRPr="00321364" w:rsidRDefault="00E02182" w:rsidP="00E0218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Farklı dönemler boyunca gerçekleşen olayların değişkenlerini belirler.</w:t>
            </w:r>
          </w:p>
          <w:p w14:paraId="45B31FBC" w14:textId="6786894D"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02182"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E02182" w:rsidRPr="00241A96" w:rsidRDefault="00E02182" w:rsidP="00E02182">
            <w:pPr>
              <w:spacing w:line="276" w:lineRule="auto"/>
              <w:rPr>
                <w:rFonts w:ascii="Arial" w:eastAsia="Times New Roman" w:hAnsi="Arial" w:cs="Arial"/>
                <w:bCs w:val="0"/>
                <w:lang w:eastAsia="tr-TR"/>
              </w:rPr>
            </w:pPr>
          </w:p>
        </w:tc>
        <w:tc>
          <w:tcPr>
            <w:tcW w:w="7200" w:type="dxa"/>
            <w:tcBorders>
              <w:left w:val="nil"/>
            </w:tcBorders>
          </w:tcPr>
          <w:p w14:paraId="063ED0DC" w14:textId="74D095BA"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21364">
              <w:rPr>
                <w:rFonts w:ascii="Arial" w:eastAsia="Times New Roman" w:hAnsi="Arial" w:cs="Arial"/>
                <w:b/>
                <w:color w:val="FF0000"/>
                <w:lang w:eastAsia="tr-TR"/>
              </w:rPr>
              <w:t xml:space="preserve">              İÇERİK ÇERÇEVESİ</w:t>
            </w:r>
          </w:p>
        </w:tc>
      </w:tr>
      <w:tr w:rsidR="00E02182"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E02182" w:rsidRPr="00241A96" w:rsidRDefault="00E02182" w:rsidP="00E02182">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1E6A12C1" w14:textId="3D28C793" w:rsidR="00E02182" w:rsidRPr="00321364" w:rsidRDefault="00E02182" w:rsidP="00E02182">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Temiz- kirli</w:t>
            </w:r>
          </w:p>
        </w:tc>
      </w:tr>
      <w:tr w:rsidR="00E02182"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E02182" w:rsidRPr="00241A96" w:rsidRDefault="00E02182" w:rsidP="00E02182">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3E3B3A66" w14:textId="2330C92C"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Lider</w:t>
            </w:r>
            <w:r w:rsidR="003F2DC6" w:rsidRPr="00321364">
              <w:rPr>
                <w:rFonts w:ascii="Arial" w:eastAsia="Times New Roman" w:hAnsi="Arial" w:cs="Arial"/>
                <w:bCs/>
                <w:lang w:eastAsia="tr-TR"/>
              </w:rPr>
              <w:t xml:space="preserve">, </w:t>
            </w:r>
            <w:r w:rsidRPr="00321364">
              <w:rPr>
                <w:rFonts w:ascii="Arial" w:eastAsia="Times New Roman" w:hAnsi="Arial" w:cs="Arial"/>
                <w:bCs/>
                <w:lang w:eastAsia="tr-TR"/>
              </w:rPr>
              <w:t>Aşama</w:t>
            </w:r>
            <w:r w:rsidR="0042337D" w:rsidRPr="00321364">
              <w:rPr>
                <w:rFonts w:ascii="Arial" w:eastAsia="Times New Roman" w:hAnsi="Arial" w:cs="Arial"/>
                <w:bCs/>
                <w:lang w:eastAsia="tr-TR"/>
              </w:rPr>
              <w:t xml:space="preserve">, </w:t>
            </w:r>
            <w:r w:rsidRPr="00321364">
              <w:rPr>
                <w:rFonts w:ascii="Arial" w:eastAsia="Times New Roman" w:hAnsi="Arial" w:cs="Arial"/>
                <w:bCs/>
                <w:lang w:eastAsia="tr-TR"/>
              </w:rPr>
              <w:t>Rapor</w:t>
            </w:r>
            <w:r w:rsidR="0042337D" w:rsidRPr="00321364">
              <w:rPr>
                <w:rFonts w:ascii="Arial" w:eastAsia="Times New Roman" w:hAnsi="Arial" w:cs="Arial"/>
                <w:bCs/>
                <w:lang w:eastAsia="tr-TR"/>
              </w:rPr>
              <w:t xml:space="preserve">, </w:t>
            </w:r>
            <w:r w:rsidRPr="00321364">
              <w:rPr>
                <w:rFonts w:ascii="Arial" w:eastAsia="Times New Roman" w:hAnsi="Arial" w:cs="Arial"/>
                <w:bCs/>
                <w:lang w:eastAsia="tr-TR"/>
              </w:rPr>
              <w:t>Kroki</w:t>
            </w:r>
            <w:r w:rsidR="0042337D" w:rsidRPr="00321364">
              <w:rPr>
                <w:rFonts w:ascii="Arial" w:eastAsia="Times New Roman" w:hAnsi="Arial" w:cs="Arial"/>
                <w:bCs/>
                <w:lang w:eastAsia="tr-TR"/>
              </w:rPr>
              <w:t xml:space="preserve">, </w:t>
            </w:r>
            <w:r w:rsidRPr="00321364">
              <w:rPr>
                <w:rFonts w:ascii="Arial" w:eastAsia="Times New Roman" w:hAnsi="Arial" w:cs="Arial"/>
                <w:bCs/>
                <w:lang w:eastAsia="tr-TR"/>
              </w:rPr>
              <w:t>Deney</w:t>
            </w:r>
            <w:r w:rsidR="0042337D" w:rsidRPr="00321364">
              <w:rPr>
                <w:rFonts w:ascii="Arial" w:eastAsia="Times New Roman" w:hAnsi="Arial" w:cs="Arial"/>
                <w:bCs/>
                <w:lang w:eastAsia="tr-TR"/>
              </w:rPr>
              <w:t xml:space="preserve">, </w:t>
            </w:r>
            <w:r w:rsidRPr="00321364">
              <w:rPr>
                <w:rFonts w:ascii="Arial" w:eastAsia="Times New Roman" w:hAnsi="Arial" w:cs="Arial"/>
                <w:bCs/>
                <w:lang w:eastAsia="tr-TR"/>
              </w:rPr>
              <w:t>Örüntü</w:t>
            </w:r>
            <w:r w:rsidR="0042337D" w:rsidRPr="00321364">
              <w:rPr>
                <w:rFonts w:ascii="Arial" w:eastAsia="Times New Roman" w:hAnsi="Arial" w:cs="Arial"/>
                <w:bCs/>
                <w:lang w:eastAsia="tr-TR"/>
              </w:rPr>
              <w:t xml:space="preserve">, </w:t>
            </w:r>
            <w:r w:rsidRPr="00321364">
              <w:rPr>
                <w:rFonts w:ascii="Arial" w:eastAsia="Times New Roman" w:hAnsi="Arial" w:cs="Arial"/>
                <w:bCs/>
                <w:lang w:eastAsia="tr-TR"/>
              </w:rPr>
              <w:t>Deterjan</w:t>
            </w:r>
            <w:r w:rsidR="0042337D" w:rsidRPr="00321364">
              <w:rPr>
                <w:rFonts w:ascii="Arial" w:eastAsia="Times New Roman" w:hAnsi="Arial" w:cs="Arial"/>
                <w:bCs/>
                <w:lang w:eastAsia="tr-TR"/>
              </w:rPr>
              <w:t xml:space="preserve">, </w:t>
            </w:r>
            <w:r w:rsidRPr="00321364">
              <w:rPr>
                <w:rFonts w:ascii="Arial" w:eastAsia="Times New Roman" w:hAnsi="Arial" w:cs="Arial"/>
                <w:bCs/>
                <w:lang w:eastAsia="tr-TR"/>
              </w:rPr>
              <w:t>Mikrop</w:t>
            </w:r>
            <w:r w:rsidR="0042337D" w:rsidRPr="00321364">
              <w:rPr>
                <w:rFonts w:ascii="Arial" w:eastAsia="Times New Roman" w:hAnsi="Arial" w:cs="Arial"/>
                <w:bCs/>
                <w:lang w:eastAsia="tr-TR"/>
              </w:rPr>
              <w:t xml:space="preserve">, </w:t>
            </w:r>
            <w:r w:rsidRPr="00321364">
              <w:rPr>
                <w:rFonts w:ascii="Arial" w:eastAsia="Times New Roman" w:hAnsi="Arial" w:cs="Arial"/>
                <w:bCs/>
                <w:lang w:eastAsia="tr-TR"/>
              </w:rPr>
              <w:t>Karabiber</w:t>
            </w:r>
            <w:r w:rsidR="00D34D6B" w:rsidRPr="00321364">
              <w:rPr>
                <w:rFonts w:ascii="Arial" w:eastAsia="Times New Roman" w:hAnsi="Arial" w:cs="Arial"/>
                <w:bCs/>
                <w:lang w:eastAsia="tr-TR"/>
              </w:rPr>
              <w:t xml:space="preserve">, </w:t>
            </w:r>
            <w:r w:rsidRPr="00321364">
              <w:rPr>
                <w:rFonts w:ascii="Arial" w:eastAsia="Times New Roman" w:hAnsi="Arial" w:cs="Arial"/>
                <w:bCs/>
                <w:lang w:eastAsia="tr-TR"/>
              </w:rPr>
              <w:t>Baharat</w:t>
            </w:r>
            <w:r w:rsidR="00D34D6B" w:rsidRPr="00321364">
              <w:rPr>
                <w:rFonts w:ascii="Arial" w:eastAsia="Times New Roman" w:hAnsi="Arial" w:cs="Arial"/>
                <w:bCs/>
                <w:lang w:eastAsia="tr-TR"/>
              </w:rPr>
              <w:t xml:space="preserve">, </w:t>
            </w:r>
            <w:r w:rsidRPr="00321364">
              <w:rPr>
                <w:rFonts w:ascii="Arial" w:eastAsia="Times New Roman" w:hAnsi="Arial" w:cs="Arial"/>
                <w:bCs/>
                <w:lang w:eastAsia="tr-TR"/>
              </w:rPr>
              <w:t>Keyif</w:t>
            </w:r>
          </w:p>
          <w:p w14:paraId="4195B74B" w14:textId="42A3739C"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02182"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E02182" w:rsidRPr="00241A96" w:rsidRDefault="00E02182" w:rsidP="00E02182">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27167446" w14:textId="51F41F52" w:rsidR="00E02182" w:rsidRPr="00321364" w:rsidRDefault="00E02182" w:rsidP="00D34D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Karabiber</w:t>
            </w:r>
            <w:r w:rsidR="00D34D6B" w:rsidRPr="00321364">
              <w:rPr>
                <w:rFonts w:ascii="Arial" w:eastAsia="Times New Roman" w:hAnsi="Arial" w:cs="Arial"/>
                <w:bCs/>
                <w:lang w:eastAsia="tr-TR"/>
              </w:rPr>
              <w:t xml:space="preserve">, </w:t>
            </w:r>
            <w:r w:rsidRPr="00321364">
              <w:rPr>
                <w:rFonts w:ascii="Arial" w:eastAsia="Times New Roman" w:hAnsi="Arial" w:cs="Arial"/>
                <w:bCs/>
                <w:lang w:eastAsia="tr-TR"/>
              </w:rPr>
              <w:t>Kase</w:t>
            </w:r>
            <w:r w:rsidR="00D34D6B" w:rsidRPr="00321364">
              <w:rPr>
                <w:rFonts w:ascii="Arial" w:eastAsia="Times New Roman" w:hAnsi="Arial" w:cs="Arial"/>
                <w:bCs/>
                <w:lang w:eastAsia="tr-TR"/>
              </w:rPr>
              <w:t xml:space="preserve">, </w:t>
            </w:r>
            <w:r w:rsidRPr="00321364">
              <w:rPr>
                <w:rFonts w:ascii="Arial" w:eastAsia="Times New Roman" w:hAnsi="Arial" w:cs="Arial"/>
                <w:bCs/>
                <w:lang w:eastAsia="tr-TR"/>
              </w:rPr>
              <w:t>Sıvı deterjan</w:t>
            </w:r>
            <w:r w:rsidR="00D34D6B" w:rsidRPr="00321364">
              <w:rPr>
                <w:rFonts w:ascii="Arial" w:eastAsia="Times New Roman" w:hAnsi="Arial" w:cs="Arial"/>
                <w:bCs/>
                <w:lang w:eastAsia="tr-TR"/>
              </w:rPr>
              <w:t xml:space="preserve">, </w:t>
            </w:r>
            <w:r w:rsidRPr="00321364">
              <w:rPr>
                <w:rFonts w:ascii="Arial" w:eastAsia="Times New Roman" w:hAnsi="Arial" w:cs="Arial"/>
                <w:bCs/>
                <w:lang w:eastAsia="tr-TR"/>
              </w:rPr>
              <w:t>Kulak temizleme çubuğu</w:t>
            </w:r>
            <w:r w:rsidR="00D34D6B" w:rsidRPr="00321364">
              <w:rPr>
                <w:rFonts w:ascii="Arial" w:eastAsia="Times New Roman" w:hAnsi="Arial" w:cs="Arial"/>
                <w:bCs/>
                <w:lang w:eastAsia="tr-TR"/>
              </w:rPr>
              <w:t xml:space="preserve">, </w:t>
            </w:r>
            <w:r w:rsidRPr="00321364">
              <w:rPr>
                <w:rFonts w:ascii="Arial" w:eastAsia="Times New Roman" w:hAnsi="Arial" w:cs="Arial"/>
                <w:bCs/>
                <w:lang w:eastAsia="tr-TR"/>
              </w:rPr>
              <w:t>Su</w:t>
            </w:r>
            <w:r w:rsidR="00D34D6B" w:rsidRPr="00321364">
              <w:rPr>
                <w:rFonts w:ascii="Arial" w:eastAsia="Times New Roman" w:hAnsi="Arial" w:cs="Arial"/>
                <w:bCs/>
                <w:lang w:eastAsia="tr-TR"/>
              </w:rPr>
              <w:t xml:space="preserve">, </w:t>
            </w:r>
            <w:r w:rsidRPr="00321364">
              <w:rPr>
                <w:rFonts w:ascii="Arial" w:eastAsia="Times New Roman" w:hAnsi="Arial" w:cs="Arial"/>
                <w:bCs/>
                <w:lang w:eastAsia="tr-TR"/>
              </w:rPr>
              <w:t>Deney raporu</w:t>
            </w:r>
            <w:r w:rsidR="00D34D6B" w:rsidRPr="00321364">
              <w:rPr>
                <w:rFonts w:ascii="Arial" w:eastAsia="Times New Roman" w:hAnsi="Arial" w:cs="Arial"/>
                <w:bCs/>
                <w:lang w:eastAsia="tr-TR"/>
              </w:rPr>
              <w:t xml:space="preserve">, </w:t>
            </w:r>
            <w:r w:rsidRPr="00321364">
              <w:rPr>
                <w:rFonts w:ascii="Arial" w:eastAsia="Times New Roman" w:hAnsi="Arial" w:cs="Arial"/>
                <w:bCs/>
                <w:lang w:eastAsia="tr-TR"/>
              </w:rPr>
              <w:t>Kirli-temiz örüntü kartları</w:t>
            </w:r>
          </w:p>
        </w:tc>
      </w:tr>
      <w:tr w:rsidR="00E02182"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E02182" w:rsidRPr="00241A96" w:rsidRDefault="00E02182" w:rsidP="00E02182">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492328F8" w14:textId="1EE76628" w:rsidR="00E02182" w:rsidRPr="00321364" w:rsidRDefault="00B53633"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 xml:space="preserve">Oyun merkezlerinde etkinlik </w:t>
            </w:r>
            <w:r w:rsidR="00225AD8" w:rsidRPr="00321364">
              <w:rPr>
                <w:rFonts w:ascii="Arial" w:eastAsia="Times New Roman" w:hAnsi="Arial" w:cs="Arial"/>
                <w:bCs/>
                <w:lang w:eastAsia="tr-TR"/>
              </w:rPr>
              <w:t>yapılması ,</w:t>
            </w:r>
            <w:r w:rsidR="002D5052" w:rsidRPr="00321364">
              <w:rPr>
                <w:rFonts w:ascii="Arial" w:eastAsia="Times New Roman" w:hAnsi="Arial" w:cs="Arial"/>
                <w:bCs/>
                <w:lang w:eastAsia="tr-TR"/>
              </w:rPr>
              <w:t>mikrop</w:t>
            </w:r>
            <w:r w:rsidRPr="00321364">
              <w:rPr>
                <w:rFonts w:ascii="Arial" w:eastAsia="Times New Roman" w:hAnsi="Arial" w:cs="Arial"/>
                <w:bCs/>
                <w:lang w:eastAsia="tr-TR"/>
              </w:rPr>
              <w:t xml:space="preserve"> deneyi yapılması</w:t>
            </w:r>
          </w:p>
          <w:p w14:paraId="2226BF0A" w14:textId="77777777"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EBCDEC0" w14:textId="77777777"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02182"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E02182" w:rsidRPr="00241A96" w:rsidRDefault="00E02182" w:rsidP="00E02182">
            <w:pPr>
              <w:spacing w:line="276" w:lineRule="auto"/>
              <w:rPr>
                <w:rFonts w:ascii="Arial" w:eastAsia="Times New Roman" w:hAnsi="Arial" w:cs="Arial"/>
                <w:bCs w:val="0"/>
                <w:lang w:eastAsia="tr-TR"/>
              </w:rPr>
            </w:pPr>
          </w:p>
        </w:tc>
        <w:tc>
          <w:tcPr>
            <w:tcW w:w="7200" w:type="dxa"/>
            <w:tcBorders>
              <w:left w:val="nil"/>
            </w:tcBorders>
          </w:tcPr>
          <w:p w14:paraId="0E3FA817" w14:textId="36225F7F"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321364">
              <w:rPr>
                <w:rFonts w:ascii="Arial" w:eastAsia="Times New Roman" w:hAnsi="Arial" w:cs="Arial"/>
                <w:b/>
                <w:color w:val="FF0000"/>
                <w:lang w:eastAsia="tr-TR"/>
              </w:rPr>
              <w:t>ÖĞRENME- ÖĞRETME UYGULAMALARI</w:t>
            </w:r>
          </w:p>
        </w:tc>
      </w:tr>
      <w:tr w:rsidR="00E02182"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EA9AA9E" w14:textId="77777777" w:rsidR="00E02182" w:rsidRDefault="00E02182" w:rsidP="00E02182">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23F76E6" w14:textId="77777777" w:rsidR="00E02182" w:rsidRDefault="00E02182" w:rsidP="00E02182">
            <w:pPr>
              <w:spacing w:line="276" w:lineRule="auto"/>
              <w:rPr>
                <w:rFonts w:ascii="Arial" w:eastAsia="Times New Roman" w:hAnsi="Arial" w:cs="Arial"/>
                <w:b w:val="0"/>
                <w:lang w:eastAsia="tr-TR"/>
              </w:rPr>
            </w:pPr>
          </w:p>
          <w:p w14:paraId="67E62BC8" w14:textId="77777777" w:rsidR="00E02182" w:rsidRDefault="00E02182" w:rsidP="00E02182">
            <w:pPr>
              <w:spacing w:line="276" w:lineRule="auto"/>
              <w:rPr>
                <w:rFonts w:ascii="Arial" w:eastAsia="Times New Roman" w:hAnsi="Arial" w:cs="Arial"/>
                <w:b w:val="0"/>
                <w:lang w:eastAsia="tr-TR"/>
              </w:rPr>
            </w:pPr>
            <w:r>
              <w:rPr>
                <w:rFonts w:ascii="Arial" w:eastAsia="Times New Roman" w:hAnsi="Arial" w:cs="Arial"/>
                <w:bCs w:val="0"/>
                <w:lang w:eastAsia="tr-TR"/>
              </w:rPr>
              <w:t>Kavramsal Beceriler:</w:t>
            </w:r>
          </w:p>
          <w:p w14:paraId="29AE9700" w14:textId="77777777" w:rsidR="00225AD8" w:rsidRDefault="00225AD8" w:rsidP="00225AD8">
            <w:pPr>
              <w:spacing w:line="276" w:lineRule="auto"/>
              <w:rPr>
                <w:rFonts w:ascii="Arial" w:eastAsia="Times New Roman" w:hAnsi="Arial" w:cs="Arial"/>
                <w:bCs w:val="0"/>
                <w:lang w:eastAsia="tr-TR"/>
              </w:rPr>
            </w:pPr>
            <w:r>
              <w:rPr>
                <w:rFonts w:ascii="Arial" w:eastAsia="Times New Roman" w:hAnsi="Arial" w:cs="Arial"/>
                <w:lang w:eastAsia="tr-TR"/>
              </w:rPr>
              <w:t xml:space="preserve">KB2.2 </w:t>
            </w:r>
          </w:p>
          <w:p w14:paraId="29E3A6AE" w14:textId="77777777" w:rsidR="00225AD8" w:rsidRPr="00C04CE5" w:rsidRDefault="00225AD8" w:rsidP="00225AD8">
            <w:pPr>
              <w:rPr>
                <w:rFonts w:ascii="Arial" w:hAnsi="Arial" w:cs="Arial"/>
              </w:rPr>
            </w:pPr>
            <w:r w:rsidRPr="00C04CE5">
              <w:rPr>
                <w:rFonts w:ascii="Arial" w:hAnsi="Arial" w:cs="Arial"/>
              </w:rPr>
              <w:t xml:space="preserve">KB2.2.SB1. </w:t>
            </w:r>
          </w:p>
          <w:p w14:paraId="1D7E2639" w14:textId="77777777" w:rsidR="00225AD8" w:rsidRPr="00C04CE5" w:rsidRDefault="00225AD8" w:rsidP="00225AD8">
            <w:pPr>
              <w:rPr>
                <w:rFonts w:ascii="Arial" w:hAnsi="Arial" w:cs="Arial"/>
              </w:rPr>
            </w:pPr>
            <w:r w:rsidRPr="00C04CE5">
              <w:rPr>
                <w:rFonts w:ascii="Arial" w:hAnsi="Arial" w:cs="Arial"/>
              </w:rPr>
              <w:t xml:space="preserve">KB2.2.SB2. </w:t>
            </w:r>
          </w:p>
          <w:p w14:paraId="0B8D175A" w14:textId="77777777" w:rsidR="00225AD8" w:rsidRDefault="00225AD8" w:rsidP="00225AD8">
            <w:pPr>
              <w:spacing w:line="276" w:lineRule="auto"/>
              <w:rPr>
                <w:rFonts w:ascii="Arial" w:eastAsia="Times New Roman" w:hAnsi="Arial" w:cs="Arial"/>
                <w:b w:val="0"/>
                <w:lang w:eastAsia="tr-TR"/>
              </w:rPr>
            </w:pPr>
            <w:r w:rsidRPr="00C04CE5">
              <w:rPr>
                <w:rFonts w:ascii="Arial" w:hAnsi="Arial" w:cs="Arial"/>
              </w:rPr>
              <w:t>KB2.2.SB3.</w:t>
            </w:r>
          </w:p>
          <w:p w14:paraId="38B47EC8" w14:textId="77777777" w:rsidR="00E02182" w:rsidRDefault="00E02182" w:rsidP="00E02182">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013A78E2" w14:textId="77777777" w:rsidR="0070684D" w:rsidRDefault="0070684D" w:rsidP="0070684D">
            <w:r w:rsidRPr="005B2C39">
              <w:rPr>
                <w:rFonts w:ascii="Arial" w:hAnsi="Arial" w:cs="Arial"/>
              </w:rPr>
              <w:t xml:space="preserve">SDB1.1.SB1. </w:t>
            </w:r>
          </w:p>
          <w:p w14:paraId="3B3C2D19" w14:textId="77777777" w:rsidR="0070684D" w:rsidRDefault="0070684D" w:rsidP="0070684D">
            <w:r w:rsidRPr="005B2C39">
              <w:rPr>
                <w:rFonts w:ascii="Arial" w:hAnsi="Arial" w:cs="Arial"/>
              </w:rPr>
              <w:t>SDB1.2.SB2</w:t>
            </w:r>
          </w:p>
          <w:p w14:paraId="0E9AFE5D" w14:textId="77777777" w:rsidR="0070684D" w:rsidRDefault="0070684D" w:rsidP="0070684D">
            <w:r w:rsidRPr="005B2C39">
              <w:rPr>
                <w:rFonts w:ascii="Arial" w:hAnsi="Arial" w:cs="Arial"/>
              </w:rPr>
              <w:t xml:space="preserve">SDB1.3.SB1. </w:t>
            </w:r>
          </w:p>
          <w:p w14:paraId="6B1CF266" w14:textId="77777777" w:rsidR="0070684D" w:rsidRDefault="0070684D" w:rsidP="0070684D">
            <w:r w:rsidRPr="008A268D">
              <w:rPr>
                <w:rFonts w:ascii="Arial" w:eastAsia="Times New Roman" w:hAnsi="Arial" w:cs="Arial"/>
                <w:lang w:eastAsia="tr-TR"/>
              </w:rPr>
              <w:t>SDB2.1.SB2</w:t>
            </w:r>
          </w:p>
          <w:p w14:paraId="0EE5D4AC" w14:textId="77777777" w:rsidR="00E02182" w:rsidRDefault="00E02182" w:rsidP="00E02182">
            <w:pPr>
              <w:spacing w:line="276" w:lineRule="auto"/>
              <w:rPr>
                <w:rFonts w:ascii="Arial" w:eastAsia="Times New Roman" w:hAnsi="Arial" w:cs="Arial"/>
                <w:b w:val="0"/>
                <w:lang w:eastAsia="tr-TR"/>
              </w:rPr>
            </w:pPr>
            <w:r>
              <w:rPr>
                <w:rFonts w:ascii="Arial" w:eastAsia="Times New Roman" w:hAnsi="Arial" w:cs="Arial"/>
                <w:bCs w:val="0"/>
                <w:lang w:eastAsia="tr-TR"/>
              </w:rPr>
              <w:t>Okuryazarlık Becerileri:</w:t>
            </w:r>
          </w:p>
          <w:p w14:paraId="31304051" w14:textId="184EFC45" w:rsidR="009727C7" w:rsidRDefault="009727C7" w:rsidP="009727C7">
            <w:pPr>
              <w:spacing w:line="276" w:lineRule="auto"/>
              <w:rPr>
                <w:rFonts w:ascii="Arial" w:eastAsia="Times New Roman" w:hAnsi="Arial" w:cs="Arial"/>
                <w:bCs w:val="0"/>
                <w:lang w:eastAsia="tr-TR"/>
              </w:rPr>
            </w:pPr>
            <w:r>
              <w:rPr>
                <w:rFonts w:ascii="Arial" w:eastAsia="Times New Roman" w:hAnsi="Arial" w:cs="Arial"/>
                <w:lang w:eastAsia="tr-TR"/>
              </w:rPr>
              <w:t xml:space="preserve">OB1. </w:t>
            </w:r>
          </w:p>
          <w:p w14:paraId="232032C7" w14:textId="2930A11C" w:rsidR="009727C7" w:rsidRPr="00861020" w:rsidRDefault="009727C7" w:rsidP="009727C7">
            <w:pPr>
              <w:rPr>
                <w:rFonts w:ascii="Arial" w:hAnsi="Arial" w:cs="Arial"/>
              </w:rPr>
            </w:pPr>
            <w:r w:rsidRPr="00861020">
              <w:rPr>
                <w:rFonts w:ascii="Arial" w:hAnsi="Arial" w:cs="Arial"/>
              </w:rPr>
              <w:t>OB1.1.</w:t>
            </w:r>
          </w:p>
          <w:p w14:paraId="2548BD7C" w14:textId="49A171EF" w:rsidR="009727C7" w:rsidRPr="00861020" w:rsidRDefault="009727C7" w:rsidP="009727C7">
            <w:pPr>
              <w:rPr>
                <w:rFonts w:ascii="Arial" w:hAnsi="Arial" w:cs="Arial"/>
              </w:rPr>
            </w:pPr>
            <w:r w:rsidRPr="00861020">
              <w:rPr>
                <w:rFonts w:ascii="Arial" w:hAnsi="Arial" w:cs="Arial"/>
              </w:rPr>
              <w:lastRenderedPageBreak/>
              <w:t xml:space="preserve">OB1.1.SB1. </w:t>
            </w:r>
          </w:p>
          <w:p w14:paraId="7299F292" w14:textId="519CB198" w:rsidR="009727C7" w:rsidRPr="00AD0AF6" w:rsidRDefault="009727C7" w:rsidP="009727C7">
            <w:pPr>
              <w:rPr>
                <w:rFonts w:ascii="Arial" w:eastAsia="Times New Roman" w:hAnsi="Arial" w:cs="Arial"/>
                <w:bCs w:val="0"/>
                <w:lang w:eastAsia="tr-TR"/>
              </w:rPr>
            </w:pPr>
            <w:r w:rsidRPr="00861020">
              <w:rPr>
                <w:rFonts w:ascii="Arial" w:hAnsi="Arial" w:cs="Arial"/>
              </w:rPr>
              <w:t xml:space="preserve">OB1.1.SB2. </w:t>
            </w:r>
          </w:p>
          <w:p w14:paraId="16FBB18B" w14:textId="0355F0E9" w:rsidR="009727C7" w:rsidRDefault="009727C7" w:rsidP="009727C7">
            <w:pPr>
              <w:spacing w:line="276" w:lineRule="auto"/>
              <w:rPr>
                <w:rFonts w:ascii="Arial" w:eastAsia="Times New Roman" w:hAnsi="Arial" w:cs="Arial"/>
                <w:bCs w:val="0"/>
                <w:lang w:eastAsia="tr-TR"/>
              </w:rPr>
            </w:pPr>
            <w:r>
              <w:rPr>
                <w:rFonts w:ascii="Arial" w:eastAsia="Times New Roman" w:hAnsi="Arial" w:cs="Arial"/>
                <w:lang w:eastAsia="tr-TR"/>
              </w:rPr>
              <w:t xml:space="preserve">OB4. </w:t>
            </w:r>
          </w:p>
          <w:p w14:paraId="50D6E78E" w14:textId="1307C236" w:rsidR="009727C7" w:rsidRPr="008A268D" w:rsidRDefault="009727C7" w:rsidP="009727C7">
            <w:pPr>
              <w:rPr>
                <w:rFonts w:ascii="Arial" w:hAnsi="Arial" w:cs="Arial"/>
              </w:rPr>
            </w:pPr>
            <w:r w:rsidRPr="008A268D">
              <w:rPr>
                <w:rFonts w:ascii="Arial" w:hAnsi="Arial" w:cs="Arial"/>
                <w:color w:val="231F20"/>
                <w:spacing w:val="2"/>
                <w:w w:val="90"/>
              </w:rPr>
              <w:t>OB4.1.</w:t>
            </w:r>
          </w:p>
          <w:p w14:paraId="5F7E060E" w14:textId="2BB2417F" w:rsidR="009727C7" w:rsidRPr="008A268D" w:rsidRDefault="009727C7" w:rsidP="009727C7">
            <w:pPr>
              <w:rPr>
                <w:rFonts w:ascii="Arial" w:hAnsi="Arial" w:cs="Arial"/>
              </w:rPr>
            </w:pPr>
            <w:r w:rsidRPr="008A268D">
              <w:rPr>
                <w:rFonts w:ascii="Arial" w:hAnsi="Arial" w:cs="Arial"/>
                <w:color w:val="231F20"/>
                <w:w w:val="90"/>
              </w:rPr>
              <w:t>OB4.1.SB1.</w:t>
            </w:r>
            <w:r w:rsidRPr="008A268D">
              <w:rPr>
                <w:rFonts w:ascii="Arial" w:hAnsi="Arial" w:cs="Arial"/>
                <w:color w:val="231F20"/>
                <w:spacing w:val="-1"/>
              </w:rPr>
              <w:t xml:space="preserve"> </w:t>
            </w:r>
          </w:p>
          <w:p w14:paraId="00BB2E44" w14:textId="70878198" w:rsidR="009727C7" w:rsidRPr="00AD0AF6" w:rsidRDefault="009727C7" w:rsidP="009727C7">
            <w:pPr>
              <w:spacing w:line="276" w:lineRule="auto"/>
              <w:rPr>
                <w:rFonts w:ascii="Arial" w:eastAsia="Times New Roman" w:hAnsi="Arial" w:cs="Arial"/>
                <w:bCs w:val="0"/>
                <w:lang w:eastAsia="tr-TR"/>
              </w:rPr>
            </w:pPr>
            <w:r w:rsidRPr="008A268D">
              <w:rPr>
                <w:rFonts w:ascii="Arial" w:hAnsi="Arial" w:cs="Arial"/>
                <w:color w:val="231F20"/>
                <w:spacing w:val="-4"/>
              </w:rPr>
              <w:t>OB4.1.SB2.</w:t>
            </w:r>
            <w:r w:rsidRPr="008A268D">
              <w:rPr>
                <w:rFonts w:ascii="Arial" w:hAnsi="Arial" w:cs="Arial"/>
                <w:color w:val="231F20"/>
                <w:spacing w:val="-21"/>
              </w:rPr>
              <w:t xml:space="preserve"> </w:t>
            </w:r>
          </w:p>
          <w:p w14:paraId="27EA9EC0" w14:textId="1983A9F8" w:rsidR="009727C7" w:rsidRDefault="009727C7" w:rsidP="009727C7">
            <w:pPr>
              <w:spacing w:line="276" w:lineRule="auto"/>
              <w:rPr>
                <w:rFonts w:ascii="Arial" w:eastAsia="Times New Roman" w:hAnsi="Arial" w:cs="Arial"/>
                <w:bCs w:val="0"/>
                <w:lang w:eastAsia="tr-TR"/>
              </w:rPr>
            </w:pPr>
            <w:r>
              <w:rPr>
                <w:rFonts w:ascii="Arial" w:eastAsia="Times New Roman" w:hAnsi="Arial" w:cs="Arial"/>
                <w:lang w:eastAsia="tr-TR"/>
              </w:rPr>
              <w:t xml:space="preserve">OB7. </w:t>
            </w:r>
          </w:p>
          <w:p w14:paraId="6ED9007E" w14:textId="6B1C4B69" w:rsidR="009727C7" w:rsidRPr="00861020" w:rsidRDefault="009727C7" w:rsidP="009727C7">
            <w:pPr>
              <w:rPr>
                <w:rFonts w:ascii="Arial" w:hAnsi="Arial" w:cs="Arial"/>
              </w:rPr>
            </w:pPr>
            <w:r w:rsidRPr="00861020">
              <w:rPr>
                <w:rFonts w:ascii="Arial" w:hAnsi="Arial" w:cs="Arial"/>
              </w:rPr>
              <w:t>OB7.5.</w:t>
            </w:r>
          </w:p>
          <w:p w14:paraId="15F4D7D3" w14:textId="3785DD74" w:rsidR="009727C7" w:rsidRPr="00861020" w:rsidRDefault="009727C7" w:rsidP="009727C7">
            <w:pPr>
              <w:rPr>
                <w:rFonts w:ascii="Arial" w:hAnsi="Arial" w:cs="Arial"/>
              </w:rPr>
            </w:pPr>
            <w:r w:rsidRPr="00861020">
              <w:rPr>
                <w:rFonts w:ascii="Arial" w:hAnsi="Arial" w:cs="Arial"/>
              </w:rPr>
              <w:t xml:space="preserve">OB7.5.SB1. </w:t>
            </w:r>
          </w:p>
          <w:p w14:paraId="6D08870D" w14:textId="258D6A9B" w:rsidR="009727C7" w:rsidRPr="00861020" w:rsidRDefault="009727C7" w:rsidP="009727C7">
            <w:pPr>
              <w:rPr>
                <w:rFonts w:ascii="Arial" w:hAnsi="Arial" w:cs="Arial"/>
              </w:rPr>
            </w:pPr>
            <w:r w:rsidRPr="00861020">
              <w:rPr>
                <w:rFonts w:ascii="Arial" w:hAnsi="Arial" w:cs="Arial"/>
              </w:rPr>
              <w:t xml:space="preserve">OB7.5.SB2. </w:t>
            </w:r>
          </w:p>
          <w:p w14:paraId="7B31EFE9" w14:textId="3D3F9061" w:rsidR="009727C7" w:rsidRPr="00861020" w:rsidRDefault="009727C7" w:rsidP="009727C7">
            <w:pPr>
              <w:rPr>
                <w:rFonts w:ascii="Arial" w:hAnsi="Arial" w:cs="Arial"/>
              </w:rPr>
            </w:pPr>
            <w:r w:rsidRPr="00861020">
              <w:rPr>
                <w:rFonts w:ascii="Arial" w:hAnsi="Arial" w:cs="Arial"/>
              </w:rPr>
              <w:t>OB7.7.</w:t>
            </w:r>
            <w:r w:rsidRPr="00861020">
              <w:rPr>
                <w:rFonts w:ascii="Arial" w:hAnsi="Arial" w:cs="Arial"/>
              </w:rPr>
              <w:tab/>
            </w:r>
          </w:p>
          <w:p w14:paraId="45CDB6F4" w14:textId="4A92AB6F" w:rsidR="009727C7" w:rsidRPr="00861020" w:rsidRDefault="009727C7" w:rsidP="009727C7">
            <w:pPr>
              <w:rPr>
                <w:rFonts w:ascii="Arial" w:hAnsi="Arial" w:cs="Arial"/>
              </w:rPr>
            </w:pPr>
            <w:r w:rsidRPr="00861020">
              <w:rPr>
                <w:rFonts w:ascii="Arial" w:hAnsi="Arial" w:cs="Arial"/>
              </w:rPr>
              <w:t xml:space="preserve">OB7.7.SB1. </w:t>
            </w:r>
          </w:p>
          <w:p w14:paraId="3D82F0B9" w14:textId="4088F212" w:rsidR="00E02182" w:rsidRDefault="009727C7" w:rsidP="00E02182">
            <w:pPr>
              <w:spacing w:line="276" w:lineRule="auto"/>
              <w:rPr>
                <w:rFonts w:ascii="Arial" w:eastAsia="Times New Roman" w:hAnsi="Arial" w:cs="Arial"/>
                <w:b w:val="0"/>
                <w:lang w:eastAsia="tr-TR"/>
              </w:rPr>
            </w:pPr>
            <w:r w:rsidRPr="00861020">
              <w:rPr>
                <w:rFonts w:ascii="Arial" w:hAnsi="Arial" w:cs="Arial"/>
              </w:rPr>
              <w:t>OB7.7.SB2.</w:t>
            </w:r>
          </w:p>
          <w:p w14:paraId="66DF2244" w14:textId="77777777" w:rsidR="00E02182" w:rsidRDefault="00E02182" w:rsidP="00E02182">
            <w:pPr>
              <w:spacing w:line="276" w:lineRule="auto"/>
              <w:rPr>
                <w:rFonts w:ascii="Arial" w:eastAsia="Times New Roman" w:hAnsi="Arial" w:cs="Arial"/>
                <w:b w:val="0"/>
                <w:lang w:eastAsia="tr-TR"/>
              </w:rPr>
            </w:pPr>
            <w:r>
              <w:rPr>
                <w:rFonts w:ascii="Arial" w:eastAsia="Times New Roman" w:hAnsi="Arial" w:cs="Arial"/>
                <w:bCs w:val="0"/>
                <w:lang w:eastAsia="tr-TR"/>
              </w:rPr>
              <w:t>Eğilimler:</w:t>
            </w:r>
          </w:p>
          <w:p w14:paraId="0A8EE79B" w14:textId="77777777" w:rsidR="00F769A6" w:rsidRDefault="00F769A6" w:rsidP="00F769A6">
            <w:r w:rsidRPr="00A23A45">
              <w:rPr>
                <w:rFonts w:ascii="Arial" w:hAnsi="Arial" w:cs="Arial"/>
              </w:rPr>
              <w:t xml:space="preserve">E1.2. </w:t>
            </w:r>
          </w:p>
          <w:p w14:paraId="2757EE37" w14:textId="77777777" w:rsidR="00F769A6" w:rsidRDefault="00F769A6" w:rsidP="00F769A6">
            <w:r w:rsidRPr="00A23A45">
              <w:rPr>
                <w:rFonts w:ascii="Arial" w:hAnsi="Arial" w:cs="Arial"/>
              </w:rPr>
              <w:t xml:space="preserve">E1.3. </w:t>
            </w:r>
          </w:p>
          <w:p w14:paraId="735A83B4" w14:textId="77777777" w:rsidR="00F769A6" w:rsidRDefault="00F769A6" w:rsidP="00F769A6">
            <w:r w:rsidRPr="00A23A45">
              <w:rPr>
                <w:rFonts w:ascii="Arial" w:hAnsi="Arial" w:cs="Arial"/>
              </w:rPr>
              <w:t xml:space="preserve">E1.4. </w:t>
            </w:r>
          </w:p>
          <w:p w14:paraId="727B746B" w14:textId="77777777" w:rsidR="00F769A6" w:rsidRDefault="00F769A6" w:rsidP="00F769A6">
            <w:r w:rsidRPr="00A23A45">
              <w:rPr>
                <w:rFonts w:ascii="Arial" w:hAnsi="Arial" w:cs="Arial"/>
              </w:rPr>
              <w:t xml:space="preserve">E1.5. </w:t>
            </w:r>
          </w:p>
          <w:p w14:paraId="052E1999" w14:textId="77777777" w:rsidR="00F769A6" w:rsidRDefault="00F769A6" w:rsidP="00F769A6">
            <w:r w:rsidRPr="00A23A45">
              <w:rPr>
                <w:rFonts w:ascii="Arial" w:hAnsi="Arial" w:cs="Arial"/>
              </w:rPr>
              <w:t>E2.2</w:t>
            </w:r>
          </w:p>
          <w:p w14:paraId="5498A546" w14:textId="77777777" w:rsidR="00F769A6" w:rsidRDefault="00F769A6" w:rsidP="00F769A6">
            <w:r w:rsidRPr="00A23A45">
              <w:rPr>
                <w:rFonts w:ascii="Arial" w:hAnsi="Arial" w:cs="Arial"/>
              </w:rPr>
              <w:t xml:space="preserve">E2.3. </w:t>
            </w:r>
          </w:p>
          <w:p w14:paraId="7F094C16" w14:textId="77777777" w:rsidR="00F769A6" w:rsidRDefault="00F769A6" w:rsidP="00F769A6">
            <w:r w:rsidRPr="00425CE5">
              <w:rPr>
                <w:rFonts w:ascii="Arial" w:hAnsi="Arial" w:cs="Arial"/>
              </w:rPr>
              <w:t xml:space="preserve">E3.1. </w:t>
            </w:r>
          </w:p>
          <w:p w14:paraId="22B8EA25" w14:textId="77777777" w:rsidR="00F769A6" w:rsidRDefault="00F769A6" w:rsidP="00F769A6">
            <w:r w:rsidRPr="00425CE5">
              <w:rPr>
                <w:rFonts w:ascii="Arial" w:hAnsi="Arial" w:cs="Arial"/>
              </w:rPr>
              <w:t xml:space="preserve">E3.3. </w:t>
            </w:r>
          </w:p>
          <w:p w14:paraId="2AFB548D" w14:textId="77777777" w:rsidR="00F769A6" w:rsidRDefault="00F769A6" w:rsidP="00F769A6">
            <w:r w:rsidRPr="00425CE5">
              <w:rPr>
                <w:rFonts w:ascii="Arial" w:hAnsi="Arial" w:cs="Arial"/>
              </w:rPr>
              <w:t xml:space="preserve">E3.6. </w:t>
            </w:r>
          </w:p>
          <w:p w14:paraId="523FE959" w14:textId="77777777" w:rsidR="00E02182" w:rsidRDefault="00E02182" w:rsidP="00E02182">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78E7DFA8" w14:textId="77777777" w:rsidR="002C3ED9" w:rsidRPr="008A268D" w:rsidRDefault="002C3ED9" w:rsidP="002C3ED9">
            <w:pPr>
              <w:spacing w:line="276" w:lineRule="auto"/>
              <w:rPr>
                <w:rFonts w:ascii="Arial" w:eastAsia="Times New Roman" w:hAnsi="Arial" w:cs="Arial"/>
                <w:bCs w:val="0"/>
                <w:lang w:eastAsia="tr-TR"/>
              </w:rPr>
            </w:pPr>
            <w:r w:rsidRPr="008A268D">
              <w:rPr>
                <w:rFonts w:ascii="Arial" w:eastAsia="Times New Roman" w:hAnsi="Arial" w:cs="Arial"/>
                <w:lang w:eastAsia="tr-TR"/>
              </w:rPr>
              <w:t xml:space="preserve">D3 </w:t>
            </w:r>
          </w:p>
          <w:p w14:paraId="727C388C" w14:textId="77777777" w:rsidR="002C3ED9" w:rsidRPr="008A268D" w:rsidRDefault="002C3ED9" w:rsidP="002C3ED9">
            <w:pPr>
              <w:spacing w:line="276" w:lineRule="auto"/>
              <w:rPr>
                <w:rFonts w:ascii="Arial" w:hAnsi="Arial" w:cs="Arial"/>
                <w:color w:val="231F20"/>
                <w:spacing w:val="-2"/>
                <w:w w:val="90"/>
              </w:rPr>
            </w:pPr>
            <w:r w:rsidRPr="008A268D">
              <w:rPr>
                <w:rFonts w:ascii="Arial" w:hAnsi="Arial" w:cs="Arial"/>
                <w:color w:val="231F20"/>
                <w:w w:val="90"/>
              </w:rPr>
              <w:t>D3.1.</w:t>
            </w:r>
            <w:r w:rsidRPr="008A268D">
              <w:rPr>
                <w:rFonts w:ascii="Arial" w:hAnsi="Arial" w:cs="Arial"/>
                <w:color w:val="231F20"/>
                <w:spacing w:val="-7"/>
                <w:w w:val="90"/>
              </w:rPr>
              <w:t xml:space="preserve"> </w:t>
            </w:r>
          </w:p>
          <w:p w14:paraId="22925144" w14:textId="77777777" w:rsidR="002C3ED9" w:rsidRPr="008A268D" w:rsidRDefault="002C3ED9" w:rsidP="002C3ED9">
            <w:pPr>
              <w:spacing w:line="276" w:lineRule="auto"/>
              <w:rPr>
                <w:rFonts w:ascii="Arial" w:eastAsia="Times New Roman" w:hAnsi="Arial" w:cs="Arial"/>
                <w:bCs w:val="0"/>
                <w:lang w:eastAsia="tr-TR"/>
              </w:rPr>
            </w:pPr>
            <w:r w:rsidRPr="008A268D">
              <w:rPr>
                <w:rFonts w:ascii="Arial" w:hAnsi="Arial" w:cs="Arial"/>
                <w:color w:val="231F20"/>
                <w:spacing w:val="-4"/>
              </w:rPr>
              <w:t>D3.1.2.</w:t>
            </w:r>
            <w:r w:rsidRPr="008A268D">
              <w:rPr>
                <w:rFonts w:ascii="Arial" w:hAnsi="Arial" w:cs="Arial"/>
                <w:color w:val="231F20"/>
                <w:spacing w:val="-9"/>
              </w:rPr>
              <w:t xml:space="preserve"> </w:t>
            </w:r>
          </w:p>
          <w:p w14:paraId="624461A9" w14:textId="77777777" w:rsidR="002C3ED9" w:rsidRPr="008A268D" w:rsidRDefault="002C3ED9" w:rsidP="002C3ED9">
            <w:pPr>
              <w:spacing w:line="276" w:lineRule="auto"/>
              <w:rPr>
                <w:rFonts w:ascii="Arial" w:eastAsia="Times New Roman" w:hAnsi="Arial" w:cs="Arial"/>
                <w:bCs w:val="0"/>
                <w:lang w:eastAsia="tr-TR"/>
              </w:rPr>
            </w:pPr>
            <w:r w:rsidRPr="008A268D">
              <w:rPr>
                <w:rFonts w:ascii="Arial" w:eastAsia="Times New Roman" w:hAnsi="Arial" w:cs="Arial"/>
                <w:lang w:eastAsia="tr-TR"/>
              </w:rPr>
              <w:t xml:space="preserve">D6 </w:t>
            </w:r>
          </w:p>
          <w:p w14:paraId="746386EE" w14:textId="77777777" w:rsidR="002C3ED9" w:rsidRDefault="002C3ED9" w:rsidP="002C3ED9">
            <w:pPr>
              <w:spacing w:line="276" w:lineRule="auto"/>
              <w:rPr>
                <w:rFonts w:ascii="Arial" w:eastAsia="Times New Roman" w:hAnsi="Arial" w:cs="Arial"/>
                <w:b w:val="0"/>
                <w:lang w:eastAsia="tr-TR"/>
              </w:rPr>
            </w:pPr>
            <w:r w:rsidRPr="008A268D">
              <w:rPr>
                <w:rFonts w:ascii="Arial" w:hAnsi="Arial" w:cs="Arial"/>
                <w:color w:val="231F20"/>
                <w:spacing w:val="-8"/>
              </w:rPr>
              <w:t>D6.1.1.</w:t>
            </w:r>
          </w:p>
          <w:p w14:paraId="3B07DDB2" w14:textId="35FEFD6C" w:rsidR="002C3ED9" w:rsidRPr="00241A96" w:rsidRDefault="002C3ED9" w:rsidP="00E02182">
            <w:pPr>
              <w:spacing w:line="276" w:lineRule="auto"/>
              <w:rPr>
                <w:rFonts w:ascii="Arial" w:eastAsia="Times New Roman" w:hAnsi="Arial" w:cs="Arial"/>
                <w:bCs w:val="0"/>
                <w:lang w:eastAsia="tr-TR"/>
              </w:rPr>
            </w:pPr>
          </w:p>
        </w:tc>
        <w:tc>
          <w:tcPr>
            <w:tcW w:w="7200" w:type="dxa"/>
          </w:tcPr>
          <w:p w14:paraId="1B3401AB" w14:textId="7BC82C75"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lastRenderedPageBreak/>
              <w:t xml:space="preserve">Öğretmen çocukları </w:t>
            </w:r>
            <w:r w:rsidR="00BA7068" w:rsidRPr="00321364">
              <w:rPr>
                <w:rFonts w:ascii="Arial" w:eastAsia="Times New Roman" w:hAnsi="Arial" w:cs="Arial"/>
                <w:bCs/>
                <w:lang w:eastAsia="tr-TR"/>
              </w:rPr>
              <w:t>güler yüzle karşılar.</w:t>
            </w:r>
            <w:r w:rsidRPr="00321364">
              <w:rPr>
                <w:rFonts w:ascii="Arial" w:eastAsia="Times New Roman" w:hAnsi="Arial" w:cs="Arial"/>
                <w:bCs/>
                <w:lang w:eastAsia="tr-TR"/>
              </w:rPr>
              <w:t xml:space="preserve"> Çocuklar acaba bugün heybemden hangi meraklı kelimeler çıkacak diye sorar ve tahmin etmelerini ister. Çocuklar dinlendikten sonra günün anahtar kelimelerinin olduğu kartlar çıkarılır. </w:t>
            </w:r>
            <w:r w:rsidR="00FE5DE5" w:rsidRPr="00321364">
              <w:rPr>
                <w:rFonts w:ascii="Arial" w:eastAsia="Times New Roman" w:hAnsi="Arial" w:cs="Arial"/>
                <w:bCs/>
                <w:lang w:eastAsia="tr-TR"/>
              </w:rPr>
              <w:t>H</w:t>
            </w:r>
            <w:r w:rsidRPr="00321364">
              <w:rPr>
                <w:rFonts w:ascii="Arial" w:eastAsia="Times New Roman" w:hAnsi="Arial" w:cs="Arial"/>
                <w:bCs/>
                <w:lang w:eastAsia="tr-TR"/>
              </w:rPr>
              <w:t>ep birlikte çember şeklinde dizilen sandalyelere oturulur. Ardından güne merhaba şarkısı, hep birlikte söylenir.</w:t>
            </w:r>
          </w:p>
          <w:p w14:paraId="7846A191" w14:textId="77777777"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“Günaydın günaydın hepimize günaydın</w:t>
            </w:r>
          </w:p>
          <w:p w14:paraId="757E7832" w14:textId="77777777"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Günaydın günaydın hepimize günaydın</w:t>
            </w:r>
          </w:p>
          <w:p w14:paraId="5FC341DF" w14:textId="77777777"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Yeni bir gün müzik dolsun neşe hep bizimle olsun</w:t>
            </w:r>
          </w:p>
          <w:p w14:paraId="4BE7871F" w14:textId="2B577D51"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Günaydın günaydın “</w:t>
            </w:r>
            <w:r w:rsidR="00E31D18" w:rsidRPr="00321364">
              <w:rPr>
                <w:rFonts w:ascii="Arial" w:eastAsia="Times New Roman" w:hAnsi="Arial" w:cs="Arial"/>
                <w:bCs/>
                <w:lang w:eastAsia="tr-TR"/>
              </w:rPr>
              <w:t>Emir</w:t>
            </w:r>
            <w:r w:rsidRPr="00321364">
              <w:rPr>
                <w:rFonts w:ascii="Arial" w:eastAsia="Times New Roman" w:hAnsi="Arial" w:cs="Arial"/>
                <w:bCs/>
                <w:lang w:eastAsia="tr-TR"/>
              </w:rPr>
              <w:t>” sana günaydın der ve heybeden çıkan anahtar kelimeyle ilgili sorusunu yöneltir.</w:t>
            </w:r>
            <w:r w:rsidR="00FE3B9F" w:rsidRPr="00321364">
              <w:rPr>
                <w:rFonts w:ascii="Arial" w:eastAsia="Times New Roman" w:hAnsi="Arial" w:cs="Arial"/>
                <w:bCs/>
                <w:lang w:eastAsia="tr-TR"/>
              </w:rPr>
              <w:t xml:space="preserve"> ‘kirli ya da temiz olan yerleri </w:t>
            </w:r>
            <w:r w:rsidRPr="00321364">
              <w:rPr>
                <w:rFonts w:ascii="Arial" w:eastAsia="Times New Roman" w:hAnsi="Arial" w:cs="Arial"/>
                <w:bCs/>
                <w:lang w:eastAsia="tr-TR"/>
              </w:rPr>
              <w:t xml:space="preserve"> söyle</w:t>
            </w:r>
            <w:r w:rsidR="000C64DC" w:rsidRPr="00321364">
              <w:rPr>
                <w:rFonts w:ascii="Arial" w:eastAsia="Times New Roman" w:hAnsi="Arial" w:cs="Arial"/>
                <w:bCs/>
                <w:lang w:eastAsia="tr-TR"/>
              </w:rPr>
              <w:t>’</w:t>
            </w:r>
            <w:r w:rsidRPr="00321364">
              <w:rPr>
                <w:rFonts w:ascii="Arial" w:eastAsia="Times New Roman" w:hAnsi="Arial" w:cs="Arial"/>
                <w:bCs/>
                <w:lang w:eastAsia="tr-TR"/>
              </w:rPr>
              <w:t xml:space="preserve"> der. Cevap alındıktan sonra tüm sınıfın o kelimeyi tekrar ederek eko çalışması yapması sağlanır. Tüm çocuklar sırayla şarkıya devam eder. En sonunda beden perküsyonu ile,</w:t>
            </w:r>
          </w:p>
          <w:p w14:paraId="676A71B4" w14:textId="4987DD65"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“Biz birbirimizi</w:t>
            </w:r>
          </w:p>
          <w:p w14:paraId="5119D66E" w14:textId="7364FCDA"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lastRenderedPageBreak/>
              <w:t>Çok seve</w:t>
            </w:r>
            <w:r w:rsidR="00766126" w:rsidRPr="00321364">
              <w:rPr>
                <w:rFonts w:ascii="Arial" w:eastAsia="Times New Roman" w:hAnsi="Arial" w:cs="Arial"/>
                <w:bCs/>
                <w:lang w:eastAsia="tr-TR"/>
              </w:rPr>
              <w:t>riz</w:t>
            </w:r>
          </w:p>
          <w:p w14:paraId="61CD33DB" w14:textId="22C778F5" w:rsidR="00E02182" w:rsidRPr="00321364" w:rsidRDefault="00766126"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Okula neşeyle gelirizz</w:t>
            </w:r>
            <w:r w:rsidR="00E02182" w:rsidRPr="00321364">
              <w:rPr>
                <w:rFonts w:ascii="Arial" w:eastAsia="Times New Roman" w:hAnsi="Arial" w:cs="Arial"/>
                <w:bCs/>
                <w:lang w:eastAsia="tr-TR"/>
              </w:rPr>
              <w:t xml:space="preserve">!” diyerek çember sonlandırılır. </w:t>
            </w:r>
          </w:p>
          <w:p w14:paraId="6291DFD9" w14:textId="77777777" w:rsidR="000C64DC" w:rsidRPr="00321364" w:rsidRDefault="000C64DC"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0CEB1FB" w14:textId="61DA341D" w:rsidR="000C64DC" w:rsidRPr="00321364" w:rsidRDefault="000C64DC"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Öğretmen çocuklar</w:t>
            </w:r>
            <w:r w:rsidR="0044382C" w:rsidRPr="00321364">
              <w:rPr>
                <w:rFonts w:ascii="Arial" w:eastAsia="Times New Roman" w:hAnsi="Arial" w:cs="Arial"/>
                <w:bCs/>
                <w:lang w:eastAsia="tr-TR"/>
              </w:rPr>
              <w:t>a pazartesi gününden itibaren liderlik uygulamasına başlayacaklarını söyler.</w:t>
            </w:r>
            <w:r w:rsidR="00BE5655" w:rsidRPr="00321364">
              <w:rPr>
                <w:rFonts w:ascii="Arial" w:eastAsia="Times New Roman" w:hAnsi="Arial" w:cs="Arial"/>
                <w:bCs/>
                <w:lang w:eastAsia="tr-TR"/>
              </w:rPr>
              <w:t xml:space="preserve"> Lider ne demek olabilir? Liderler ne yapar? Sorularını yönelterek düşünmelerini sağlar. </w:t>
            </w:r>
            <w:r w:rsidR="00F11E71" w:rsidRPr="00321364">
              <w:rPr>
                <w:rFonts w:ascii="Arial" w:eastAsia="Times New Roman" w:hAnsi="Arial" w:cs="Arial"/>
                <w:bCs/>
                <w:lang w:eastAsia="tr-TR"/>
              </w:rPr>
              <w:t xml:space="preserve">Çocuklar dinlendikten sonra bir tablo hazırlayacaklarını ve </w:t>
            </w:r>
            <w:r w:rsidR="00321B00" w:rsidRPr="00321364">
              <w:rPr>
                <w:rFonts w:ascii="Arial" w:eastAsia="Times New Roman" w:hAnsi="Arial" w:cs="Arial"/>
                <w:bCs/>
                <w:lang w:eastAsia="tr-TR"/>
              </w:rPr>
              <w:t xml:space="preserve">isimlerindeki baş harflere göre fotoğraflarını yukarıdan aşağıya doğru yapıştıracaklarını söyler. </w:t>
            </w:r>
            <w:r w:rsidR="00F97045" w:rsidRPr="00321364">
              <w:rPr>
                <w:rFonts w:ascii="Arial" w:eastAsia="Times New Roman" w:hAnsi="Arial" w:cs="Arial"/>
                <w:bCs/>
                <w:lang w:eastAsia="tr-TR"/>
              </w:rPr>
              <w:t>Sonra da sırayla  her gün bir kişinin lider olacağını anlatır. Liderin tı</w:t>
            </w:r>
            <w:r w:rsidR="000B1D7D" w:rsidRPr="00321364">
              <w:rPr>
                <w:rFonts w:ascii="Arial" w:eastAsia="Times New Roman" w:hAnsi="Arial" w:cs="Arial"/>
                <w:bCs/>
                <w:lang w:eastAsia="tr-TR"/>
              </w:rPr>
              <w:t>pkı yardımcı bir öğretmen gibi ona yardım edeceğini, bir yere gidip gelirken sıranın en başında sınıf arkadaşlarına liderlik yapacağını</w:t>
            </w:r>
            <w:r w:rsidR="00A47020" w:rsidRPr="00321364">
              <w:rPr>
                <w:rFonts w:ascii="Arial" w:eastAsia="Times New Roman" w:hAnsi="Arial" w:cs="Arial"/>
                <w:bCs/>
                <w:lang w:eastAsia="tr-TR"/>
              </w:rPr>
              <w:t>, onları kontrol edeceğini, yapılacak etkinlikleri arkadaşlarına dağıtacağını anlatır. Daha sonra eğer sizlerin</w:t>
            </w:r>
            <w:r w:rsidR="00E37E80" w:rsidRPr="00321364">
              <w:rPr>
                <w:rFonts w:ascii="Arial" w:eastAsia="Times New Roman" w:hAnsi="Arial" w:cs="Arial"/>
                <w:bCs/>
                <w:lang w:eastAsia="tr-TR"/>
              </w:rPr>
              <w:t xml:space="preserve"> </w:t>
            </w:r>
            <w:r w:rsidR="00A47020" w:rsidRPr="00321364">
              <w:rPr>
                <w:rFonts w:ascii="Arial" w:eastAsia="Times New Roman" w:hAnsi="Arial" w:cs="Arial"/>
                <w:bCs/>
                <w:lang w:eastAsia="tr-TR"/>
              </w:rPr>
              <w:t xml:space="preserve">de farklı fikirleri olursa onları da liderlik görevi olarak ele alabiliriz diyerek çocukları bu sorumluluğa dahil eder ve onların kendilerine olan </w:t>
            </w:r>
            <w:r w:rsidR="00E37E80" w:rsidRPr="00321364">
              <w:rPr>
                <w:rFonts w:ascii="Arial" w:eastAsia="Times New Roman" w:hAnsi="Arial" w:cs="Arial"/>
                <w:bCs/>
                <w:lang w:eastAsia="tr-TR"/>
              </w:rPr>
              <w:t>öz yeterliliklerini olumlu yönde destekler.</w:t>
            </w:r>
          </w:p>
          <w:p w14:paraId="1F35C52B" w14:textId="77777777" w:rsidR="009A4174" w:rsidRPr="00321364" w:rsidRDefault="009A4174"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AF515CB" w14:textId="0FF084A8"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 xml:space="preserve">Öğretmen, </w:t>
            </w:r>
            <w:r w:rsidR="00C67A1F" w:rsidRPr="00321364">
              <w:rPr>
                <w:rFonts w:ascii="Arial" w:eastAsia="Times New Roman" w:hAnsi="Arial" w:cs="Arial"/>
                <w:bCs/>
                <w:lang w:eastAsia="tr-TR"/>
              </w:rPr>
              <w:t>sabah rutinine takvimi çocuklarla birlikte uygulaya</w:t>
            </w:r>
            <w:r w:rsidR="003B030C" w:rsidRPr="00321364">
              <w:rPr>
                <w:rFonts w:ascii="Arial" w:eastAsia="Times New Roman" w:hAnsi="Arial" w:cs="Arial"/>
                <w:bCs/>
                <w:lang w:eastAsia="tr-TR"/>
              </w:rPr>
              <w:t>rak başlar. G</w:t>
            </w:r>
            <w:r w:rsidRPr="00321364">
              <w:rPr>
                <w:rFonts w:ascii="Arial" w:eastAsia="Times New Roman" w:hAnsi="Arial" w:cs="Arial"/>
                <w:bCs/>
                <w:lang w:eastAsia="tr-TR"/>
              </w:rPr>
              <w:t>ünlerden hangi gün olduğunu söyler. Bir haftada kaç gün olduğunu ve bugünün kaçıncı gün olduğunu tekrar eder. Dün bugün ve yarın kartlarını doğru bir şekilde yerleşti</w:t>
            </w:r>
            <w:r w:rsidR="00F70DD7" w:rsidRPr="00321364">
              <w:rPr>
                <w:rFonts w:ascii="Arial" w:eastAsia="Times New Roman" w:hAnsi="Arial" w:cs="Arial"/>
                <w:bCs/>
                <w:lang w:eastAsia="tr-TR"/>
              </w:rPr>
              <w:t>rir</w:t>
            </w:r>
            <w:r w:rsidRPr="00321364">
              <w:rPr>
                <w:rFonts w:ascii="Arial" w:eastAsia="Times New Roman" w:hAnsi="Arial" w:cs="Arial"/>
                <w:bCs/>
                <w:lang w:eastAsia="tr-TR"/>
              </w:rPr>
              <w:t>. Daha sonra bir haftada yedi gün olduğunu yineleyerek, Peki bir ayda kaç gün var diye sorar ve grafiğin üzerinden otuz gün olduğunu gösterir. Dün bugün ve yarın kartlarının konumlarını kullanarak aynı sütunda denk gelen güne işaret ederek gün kartının</w:t>
            </w:r>
            <w:r w:rsidR="002E7CFA" w:rsidRPr="00321364">
              <w:rPr>
                <w:rFonts w:ascii="Arial" w:eastAsia="Times New Roman" w:hAnsi="Arial" w:cs="Arial"/>
                <w:bCs/>
                <w:lang w:eastAsia="tr-TR"/>
              </w:rPr>
              <w:t xml:space="preserve"> çerçevesini</w:t>
            </w:r>
            <w:r w:rsidRPr="00321364">
              <w:rPr>
                <w:rFonts w:ascii="Arial" w:eastAsia="Times New Roman" w:hAnsi="Arial" w:cs="Arial"/>
                <w:bCs/>
                <w:lang w:eastAsia="tr-TR"/>
              </w:rPr>
              <w:t xml:space="preserve"> tarihe yerleştirmesini ister. Bugün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37D0DBCB" w14:textId="560515E7"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02182"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E5D9B25" w14:textId="5A026E19" w:rsidR="00E02182" w:rsidRDefault="00E02182" w:rsidP="00E02182">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 xml:space="preserve">ÖĞRENME </w:t>
            </w:r>
            <w:r w:rsidR="00F769A6" w:rsidRPr="00241A96">
              <w:rPr>
                <w:rFonts w:ascii="Arial" w:eastAsia="Times New Roman" w:hAnsi="Arial" w:cs="Arial"/>
                <w:bCs w:val="0"/>
                <w:lang w:eastAsia="tr-TR"/>
              </w:rPr>
              <w:t>MERKEZLERİNDE OYUN</w:t>
            </w:r>
          </w:p>
          <w:p w14:paraId="13A8AA93" w14:textId="77777777" w:rsidR="00E02182" w:rsidRDefault="00E02182" w:rsidP="00E02182">
            <w:pPr>
              <w:spacing w:line="276" w:lineRule="auto"/>
              <w:rPr>
                <w:rFonts w:ascii="Arial" w:eastAsia="Times New Roman" w:hAnsi="Arial" w:cs="Arial"/>
                <w:b w:val="0"/>
                <w:lang w:eastAsia="tr-TR"/>
              </w:rPr>
            </w:pPr>
          </w:p>
          <w:p w14:paraId="16C2059C" w14:textId="77777777" w:rsidR="00E02182" w:rsidRDefault="00E02182" w:rsidP="00E02182">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3C0531A7" w14:textId="77777777" w:rsidR="00827E73" w:rsidRDefault="00827E73" w:rsidP="00827E73">
            <w:r w:rsidRPr="005B2C39">
              <w:rPr>
                <w:rFonts w:ascii="Arial" w:hAnsi="Arial" w:cs="Arial"/>
              </w:rPr>
              <w:t xml:space="preserve">SDB1.1.SB1. </w:t>
            </w:r>
          </w:p>
          <w:p w14:paraId="2E4EB467" w14:textId="77777777" w:rsidR="00827E73" w:rsidRDefault="00827E73" w:rsidP="00827E73">
            <w:r w:rsidRPr="005B2C39">
              <w:rPr>
                <w:rFonts w:ascii="Arial" w:hAnsi="Arial" w:cs="Arial"/>
              </w:rPr>
              <w:t>SDB1.2.SB2</w:t>
            </w:r>
          </w:p>
          <w:p w14:paraId="1C6B9A01" w14:textId="77777777" w:rsidR="00827E73" w:rsidRDefault="00827E73" w:rsidP="00827E73">
            <w:r w:rsidRPr="008A268D">
              <w:rPr>
                <w:rFonts w:ascii="Arial" w:hAnsi="Arial" w:cs="Arial"/>
                <w:color w:val="231F20"/>
                <w:spacing w:val="-2"/>
              </w:rPr>
              <w:t>SDB2.1.SB4.</w:t>
            </w:r>
          </w:p>
          <w:p w14:paraId="66FFCFE2" w14:textId="77777777" w:rsidR="00827E73" w:rsidRDefault="00827E73" w:rsidP="00827E73">
            <w:r w:rsidRPr="008A268D">
              <w:rPr>
                <w:rFonts w:ascii="Arial" w:eastAsia="Times New Roman" w:hAnsi="Arial" w:cs="Arial"/>
                <w:lang w:eastAsia="tr-TR"/>
              </w:rPr>
              <w:t>SDB.2.2.</w:t>
            </w:r>
          </w:p>
          <w:p w14:paraId="7ED701CA" w14:textId="77777777" w:rsidR="00827E73" w:rsidRDefault="00827E73" w:rsidP="00827E73">
            <w:r w:rsidRPr="008A268D">
              <w:rPr>
                <w:rFonts w:ascii="Arial" w:hAnsi="Arial" w:cs="Arial"/>
                <w:color w:val="231F20"/>
                <w:spacing w:val="-4"/>
              </w:rPr>
              <w:t>SDB2.2.SB1.</w:t>
            </w:r>
          </w:p>
          <w:p w14:paraId="28BF7965" w14:textId="77777777" w:rsidR="00E02182" w:rsidRDefault="00E02182" w:rsidP="00E02182">
            <w:pPr>
              <w:spacing w:line="276" w:lineRule="auto"/>
              <w:rPr>
                <w:rFonts w:ascii="Arial" w:eastAsia="Times New Roman" w:hAnsi="Arial" w:cs="Arial"/>
                <w:b w:val="0"/>
                <w:lang w:eastAsia="tr-TR"/>
              </w:rPr>
            </w:pPr>
            <w:r>
              <w:rPr>
                <w:rFonts w:ascii="Arial" w:eastAsia="Times New Roman" w:hAnsi="Arial" w:cs="Arial"/>
                <w:bCs w:val="0"/>
                <w:lang w:eastAsia="tr-TR"/>
              </w:rPr>
              <w:t>Okuryazarlık Becerileri:</w:t>
            </w:r>
          </w:p>
          <w:p w14:paraId="511EE5FD" w14:textId="77777777" w:rsidR="00827E73" w:rsidRDefault="00827E73" w:rsidP="00827E73">
            <w:r w:rsidRPr="00861020">
              <w:rPr>
                <w:rFonts w:ascii="Arial" w:hAnsi="Arial" w:cs="Arial"/>
              </w:rPr>
              <w:t>OB7.5.SB1</w:t>
            </w:r>
          </w:p>
          <w:p w14:paraId="296A03BD" w14:textId="77777777" w:rsidR="00827E73" w:rsidRDefault="00827E73" w:rsidP="00827E73">
            <w:r w:rsidRPr="00861020">
              <w:rPr>
                <w:rFonts w:ascii="Arial" w:hAnsi="Arial" w:cs="Arial"/>
              </w:rPr>
              <w:t xml:space="preserve">OB7.5.SB2. </w:t>
            </w:r>
          </w:p>
          <w:p w14:paraId="38067DA3" w14:textId="77777777" w:rsidR="00E02182" w:rsidRDefault="00E02182" w:rsidP="00E02182">
            <w:pPr>
              <w:spacing w:line="276" w:lineRule="auto"/>
              <w:rPr>
                <w:rFonts w:ascii="Arial" w:eastAsia="Times New Roman" w:hAnsi="Arial" w:cs="Arial"/>
                <w:b w:val="0"/>
                <w:lang w:eastAsia="tr-TR"/>
              </w:rPr>
            </w:pPr>
            <w:r>
              <w:rPr>
                <w:rFonts w:ascii="Arial" w:eastAsia="Times New Roman" w:hAnsi="Arial" w:cs="Arial"/>
                <w:bCs w:val="0"/>
                <w:lang w:eastAsia="tr-TR"/>
              </w:rPr>
              <w:t>Eğilimler:</w:t>
            </w:r>
          </w:p>
          <w:p w14:paraId="694466BC" w14:textId="77777777" w:rsidR="009F4218" w:rsidRDefault="009F4218" w:rsidP="009F4218">
            <w:r w:rsidRPr="00A23A45">
              <w:rPr>
                <w:rFonts w:ascii="Arial" w:hAnsi="Arial" w:cs="Arial"/>
              </w:rPr>
              <w:t xml:space="preserve">E1.3. </w:t>
            </w:r>
          </w:p>
          <w:p w14:paraId="00262AB2" w14:textId="77777777" w:rsidR="009F4218" w:rsidRDefault="009F4218" w:rsidP="009F4218">
            <w:r w:rsidRPr="00A23A45">
              <w:rPr>
                <w:rFonts w:ascii="Arial" w:hAnsi="Arial" w:cs="Arial"/>
              </w:rPr>
              <w:t xml:space="preserve">E1.5. </w:t>
            </w:r>
          </w:p>
          <w:p w14:paraId="53408D75" w14:textId="77777777" w:rsidR="009F4218" w:rsidRDefault="009F4218" w:rsidP="009F4218">
            <w:r w:rsidRPr="00A23A45">
              <w:rPr>
                <w:rFonts w:ascii="Arial" w:hAnsi="Arial" w:cs="Arial"/>
              </w:rPr>
              <w:t xml:space="preserve">E2.2. </w:t>
            </w:r>
          </w:p>
          <w:p w14:paraId="6E7FB471" w14:textId="77777777" w:rsidR="009F4218" w:rsidRDefault="009F4218" w:rsidP="009F4218">
            <w:r w:rsidRPr="00A23A45">
              <w:rPr>
                <w:rFonts w:ascii="Arial" w:hAnsi="Arial" w:cs="Arial"/>
              </w:rPr>
              <w:t xml:space="preserve">E2.3. </w:t>
            </w:r>
          </w:p>
          <w:p w14:paraId="343A53B4" w14:textId="77777777" w:rsidR="009F4218" w:rsidRDefault="009F4218" w:rsidP="009F4218">
            <w:r w:rsidRPr="00A23A45">
              <w:rPr>
                <w:rFonts w:ascii="Arial" w:hAnsi="Arial" w:cs="Arial"/>
              </w:rPr>
              <w:t xml:space="preserve">E2.5. </w:t>
            </w:r>
          </w:p>
          <w:p w14:paraId="3CA9F596" w14:textId="77777777" w:rsidR="009F4218" w:rsidRDefault="009F4218" w:rsidP="009F4218">
            <w:r w:rsidRPr="00425CE5">
              <w:rPr>
                <w:rFonts w:ascii="Arial" w:hAnsi="Arial" w:cs="Arial"/>
              </w:rPr>
              <w:t xml:space="preserve">E3.2. </w:t>
            </w:r>
          </w:p>
          <w:p w14:paraId="422551AD" w14:textId="0B3712BE" w:rsidR="00E02182" w:rsidRDefault="00E02182" w:rsidP="00E02182">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77054512" w14:textId="77777777" w:rsidR="002C3ED9" w:rsidRPr="008A268D" w:rsidRDefault="002C3ED9" w:rsidP="002C3ED9">
            <w:pPr>
              <w:spacing w:line="276" w:lineRule="auto"/>
              <w:rPr>
                <w:rFonts w:ascii="Arial" w:eastAsia="Times New Roman" w:hAnsi="Arial" w:cs="Arial"/>
                <w:bCs w:val="0"/>
                <w:lang w:eastAsia="tr-TR"/>
              </w:rPr>
            </w:pPr>
            <w:r w:rsidRPr="008A268D">
              <w:rPr>
                <w:rFonts w:ascii="Arial" w:eastAsia="Times New Roman" w:hAnsi="Arial" w:cs="Arial"/>
                <w:lang w:eastAsia="tr-TR"/>
              </w:rPr>
              <w:t xml:space="preserve">D3 </w:t>
            </w:r>
          </w:p>
          <w:p w14:paraId="2037C0F9" w14:textId="77777777" w:rsidR="002C3ED9" w:rsidRPr="008A268D" w:rsidRDefault="002C3ED9" w:rsidP="002C3ED9">
            <w:pPr>
              <w:spacing w:line="276" w:lineRule="auto"/>
              <w:rPr>
                <w:rFonts w:ascii="Arial" w:hAnsi="Arial" w:cs="Arial"/>
                <w:color w:val="231F20"/>
                <w:spacing w:val="-2"/>
                <w:w w:val="90"/>
              </w:rPr>
            </w:pPr>
            <w:r w:rsidRPr="008A268D">
              <w:rPr>
                <w:rFonts w:ascii="Arial" w:hAnsi="Arial" w:cs="Arial"/>
                <w:color w:val="231F20"/>
                <w:w w:val="90"/>
              </w:rPr>
              <w:t>D3.1.</w:t>
            </w:r>
            <w:r w:rsidRPr="008A268D">
              <w:rPr>
                <w:rFonts w:ascii="Arial" w:hAnsi="Arial" w:cs="Arial"/>
                <w:color w:val="231F20"/>
                <w:spacing w:val="-7"/>
                <w:w w:val="90"/>
              </w:rPr>
              <w:t xml:space="preserve"> </w:t>
            </w:r>
          </w:p>
          <w:p w14:paraId="15F2C6A2" w14:textId="77777777" w:rsidR="002C3ED9" w:rsidRPr="008A268D" w:rsidRDefault="002C3ED9" w:rsidP="002C3ED9">
            <w:pPr>
              <w:spacing w:line="276" w:lineRule="auto"/>
              <w:rPr>
                <w:rFonts w:ascii="Arial" w:eastAsia="Times New Roman" w:hAnsi="Arial" w:cs="Arial"/>
                <w:bCs w:val="0"/>
                <w:lang w:eastAsia="tr-TR"/>
              </w:rPr>
            </w:pPr>
            <w:r w:rsidRPr="008A268D">
              <w:rPr>
                <w:rFonts w:ascii="Arial" w:hAnsi="Arial" w:cs="Arial"/>
                <w:color w:val="231F20"/>
                <w:spacing w:val="-4"/>
              </w:rPr>
              <w:lastRenderedPageBreak/>
              <w:t>D3.1.2.</w:t>
            </w:r>
            <w:r w:rsidRPr="008A268D">
              <w:rPr>
                <w:rFonts w:ascii="Arial" w:hAnsi="Arial" w:cs="Arial"/>
                <w:color w:val="231F20"/>
                <w:spacing w:val="-9"/>
              </w:rPr>
              <w:t xml:space="preserve"> </w:t>
            </w:r>
          </w:p>
          <w:p w14:paraId="1DBAF4D8" w14:textId="77777777" w:rsidR="002C3ED9" w:rsidRPr="008A268D" w:rsidRDefault="002C3ED9" w:rsidP="002C3ED9">
            <w:pPr>
              <w:spacing w:line="276" w:lineRule="auto"/>
              <w:rPr>
                <w:rFonts w:ascii="Arial" w:eastAsia="Times New Roman" w:hAnsi="Arial" w:cs="Arial"/>
                <w:bCs w:val="0"/>
                <w:lang w:eastAsia="tr-TR"/>
              </w:rPr>
            </w:pPr>
            <w:r w:rsidRPr="008A268D">
              <w:rPr>
                <w:rFonts w:ascii="Arial" w:eastAsia="Times New Roman" w:hAnsi="Arial" w:cs="Arial"/>
                <w:lang w:eastAsia="tr-TR"/>
              </w:rPr>
              <w:t xml:space="preserve">D6 </w:t>
            </w:r>
          </w:p>
          <w:p w14:paraId="284FBA98" w14:textId="77777777" w:rsidR="002C3ED9" w:rsidRDefault="002C3ED9" w:rsidP="002C3ED9">
            <w:pPr>
              <w:spacing w:line="276" w:lineRule="auto"/>
              <w:rPr>
                <w:rFonts w:ascii="Arial" w:eastAsia="Times New Roman" w:hAnsi="Arial" w:cs="Arial"/>
                <w:b w:val="0"/>
                <w:lang w:eastAsia="tr-TR"/>
              </w:rPr>
            </w:pPr>
            <w:r w:rsidRPr="008A268D">
              <w:rPr>
                <w:rFonts w:ascii="Arial" w:hAnsi="Arial" w:cs="Arial"/>
                <w:color w:val="231F20"/>
                <w:spacing w:val="-8"/>
              </w:rPr>
              <w:t>D6.1.1.</w:t>
            </w:r>
          </w:p>
          <w:p w14:paraId="10D92FA3" w14:textId="77777777" w:rsidR="002C3ED9" w:rsidRDefault="002C3ED9" w:rsidP="00E02182">
            <w:pPr>
              <w:spacing w:line="276" w:lineRule="auto"/>
              <w:rPr>
                <w:rFonts w:ascii="Arial" w:eastAsia="Times New Roman" w:hAnsi="Arial" w:cs="Arial"/>
                <w:b w:val="0"/>
                <w:lang w:eastAsia="tr-TR"/>
              </w:rPr>
            </w:pPr>
          </w:p>
          <w:p w14:paraId="68514F90" w14:textId="22D0330A" w:rsidR="00E02182" w:rsidRPr="00241A96" w:rsidRDefault="00E02182" w:rsidP="00E02182">
            <w:pPr>
              <w:spacing w:line="276" w:lineRule="auto"/>
              <w:rPr>
                <w:rFonts w:ascii="Arial" w:eastAsia="Times New Roman" w:hAnsi="Arial" w:cs="Arial"/>
                <w:bCs w:val="0"/>
                <w:lang w:eastAsia="tr-TR"/>
              </w:rPr>
            </w:pPr>
          </w:p>
        </w:tc>
        <w:tc>
          <w:tcPr>
            <w:tcW w:w="7200" w:type="dxa"/>
          </w:tcPr>
          <w:p w14:paraId="3B0E5A58" w14:textId="499A173C" w:rsidR="00E02182" w:rsidRPr="00321364" w:rsidRDefault="00725381" w:rsidP="00E02182">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lastRenderedPageBreak/>
              <w:t xml:space="preserve">Öğretmen çocukları blok merkezine alarak </w:t>
            </w:r>
            <w:r w:rsidR="002B548E" w:rsidRPr="00321364">
              <w:rPr>
                <w:rFonts w:ascii="Arial" w:eastAsia="Times New Roman" w:hAnsi="Arial" w:cs="Arial"/>
                <w:bCs/>
                <w:lang w:eastAsia="tr-TR"/>
              </w:rPr>
              <w:t>tahta blokları ortaya döker, şimdi hep birlikte sınıfımızı</w:t>
            </w:r>
            <w:r w:rsidR="00166609" w:rsidRPr="00321364">
              <w:rPr>
                <w:rFonts w:ascii="Arial" w:eastAsia="Times New Roman" w:hAnsi="Arial" w:cs="Arial"/>
                <w:bCs/>
                <w:lang w:eastAsia="tr-TR"/>
              </w:rPr>
              <w:t>n krokisini bloklar ile yapacağız diyerek daha önce kroki kelimesini duyup duymadıklarını sorar</w:t>
            </w:r>
            <w:r w:rsidR="00F97503" w:rsidRPr="00321364">
              <w:rPr>
                <w:rFonts w:ascii="Arial" w:eastAsia="Times New Roman" w:hAnsi="Arial" w:cs="Arial"/>
                <w:bCs/>
                <w:lang w:eastAsia="tr-TR"/>
              </w:rPr>
              <w:t>ak sohbet ederler. Ardından önce duvarlardan başlayarak kapı ve pencereyi konumlandırırlar</w:t>
            </w:r>
            <w:r w:rsidR="00A468AA" w:rsidRPr="00321364">
              <w:rPr>
                <w:rFonts w:ascii="Arial" w:eastAsia="Times New Roman" w:hAnsi="Arial" w:cs="Arial"/>
                <w:bCs/>
                <w:lang w:eastAsia="tr-TR"/>
              </w:rPr>
              <w:t xml:space="preserve">. Sırayla büyük eşyaların sınıftaki konumlarını hayal ederek sınıf krokisini </w:t>
            </w:r>
            <w:r w:rsidR="00445598" w:rsidRPr="00321364">
              <w:rPr>
                <w:rFonts w:ascii="Arial" w:eastAsia="Times New Roman" w:hAnsi="Arial" w:cs="Arial"/>
                <w:bCs/>
                <w:lang w:eastAsia="tr-TR"/>
              </w:rPr>
              <w:t>oluştururlar.  Öğretmen çocuklardan sınıf ile krokinin benzer olu</w:t>
            </w:r>
            <w:r w:rsidR="009A7DF0" w:rsidRPr="00321364">
              <w:rPr>
                <w:rFonts w:ascii="Arial" w:eastAsia="Times New Roman" w:hAnsi="Arial" w:cs="Arial"/>
                <w:bCs/>
                <w:lang w:eastAsia="tr-TR"/>
              </w:rPr>
              <w:t>p olmadığını kontrol etmelerini ister.</w:t>
            </w:r>
            <w:r w:rsidR="00C94F70" w:rsidRPr="00321364">
              <w:rPr>
                <w:rFonts w:ascii="Arial" w:eastAsia="Times New Roman" w:hAnsi="Arial" w:cs="Arial"/>
                <w:bCs/>
                <w:lang w:eastAsia="tr-TR"/>
              </w:rPr>
              <w:t xml:space="preserve"> </w:t>
            </w:r>
            <w:r w:rsidR="00E02182" w:rsidRPr="00321364">
              <w:rPr>
                <w:rFonts w:ascii="Arial" w:eastAsia="Times New Roman" w:hAnsi="Arial" w:cs="Arial"/>
                <w:bCs/>
                <w:lang w:eastAsia="tr-TR"/>
              </w:rPr>
              <w:t>Çocuklar</w:t>
            </w:r>
            <w:r w:rsidR="00C94F70" w:rsidRPr="00321364">
              <w:rPr>
                <w:rFonts w:ascii="Arial" w:eastAsia="Times New Roman" w:hAnsi="Arial" w:cs="Arial"/>
                <w:bCs/>
                <w:lang w:eastAsia="tr-TR"/>
              </w:rPr>
              <w:t xml:space="preserve">ı arzu ettikleri </w:t>
            </w:r>
            <w:r w:rsidR="00E02182" w:rsidRPr="00321364">
              <w:rPr>
                <w:rFonts w:ascii="Arial" w:eastAsia="Times New Roman" w:hAnsi="Arial" w:cs="Arial"/>
                <w:bCs/>
                <w:lang w:eastAsia="tr-TR"/>
              </w:rPr>
              <w:t>merkezler</w:t>
            </w:r>
            <w:r w:rsidR="00C94F70" w:rsidRPr="00321364">
              <w:rPr>
                <w:rFonts w:ascii="Arial" w:eastAsia="Times New Roman" w:hAnsi="Arial" w:cs="Arial"/>
                <w:bCs/>
                <w:lang w:eastAsia="tr-TR"/>
              </w:rPr>
              <w:t>e yönlendirir. Merkezlerde serbest</w:t>
            </w:r>
            <w:r w:rsidR="00E02182" w:rsidRPr="00321364">
              <w:rPr>
                <w:rFonts w:ascii="Arial" w:eastAsia="Times New Roman" w:hAnsi="Arial" w:cs="Arial"/>
                <w:bCs/>
                <w:lang w:eastAsia="tr-TR"/>
              </w:rPr>
              <w:t xml:space="preserve"> oynadıktan sonra toplanma müziği açılır ve tüm alanlar çocukların iş birliği ile düzenlenir. </w:t>
            </w:r>
          </w:p>
          <w:p w14:paraId="12663FE0" w14:textId="5CEDA6AA" w:rsidR="00E02182" w:rsidRPr="00321364" w:rsidRDefault="00E02182" w:rsidP="00E02182">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02182"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0876E3D" w14:textId="77777777" w:rsidR="00E02182" w:rsidRDefault="00E02182" w:rsidP="00E02182">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18C8F85C" w14:textId="77777777" w:rsidR="00E02182" w:rsidRDefault="00E02182" w:rsidP="00E02182">
            <w:pPr>
              <w:spacing w:line="276" w:lineRule="auto"/>
              <w:rPr>
                <w:rFonts w:ascii="Arial" w:eastAsia="Times New Roman" w:hAnsi="Arial" w:cs="Arial"/>
                <w:b w:val="0"/>
                <w:lang w:eastAsia="tr-TR"/>
              </w:rPr>
            </w:pPr>
          </w:p>
          <w:p w14:paraId="4F60FD34" w14:textId="77777777" w:rsidR="00E02182" w:rsidRDefault="00E02182" w:rsidP="00E02182">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2E2946A4" w14:textId="77D3FC4D" w:rsidR="009727C7" w:rsidRPr="008A268D" w:rsidRDefault="009727C7" w:rsidP="009727C7">
            <w:pPr>
              <w:spacing w:line="276" w:lineRule="auto"/>
              <w:rPr>
                <w:rFonts w:ascii="Arial" w:eastAsia="Times New Roman" w:hAnsi="Arial" w:cs="Arial"/>
                <w:bCs w:val="0"/>
                <w:lang w:eastAsia="tr-TR"/>
              </w:rPr>
            </w:pPr>
            <w:r w:rsidRPr="008A268D">
              <w:rPr>
                <w:rFonts w:ascii="Arial" w:eastAsia="Times New Roman" w:hAnsi="Arial" w:cs="Arial"/>
                <w:lang w:eastAsia="tr-TR"/>
              </w:rPr>
              <w:t xml:space="preserve">D13 </w:t>
            </w:r>
          </w:p>
          <w:p w14:paraId="0087D3EE" w14:textId="1A83095D" w:rsidR="009727C7" w:rsidRPr="008A268D" w:rsidRDefault="009727C7" w:rsidP="009727C7">
            <w:pPr>
              <w:spacing w:line="276" w:lineRule="auto"/>
              <w:rPr>
                <w:rFonts w:ascii="Arial" w:hAnsi="Arial" w:cs="Arial"/>
                <w:color w:val="231F20"/>
                <w:spacing w:val="-2"/>
              </w:rPr>
            </w:pPr>
            <w:r w:rsidRPr="008A268D">
              <w:rPr>
                <w:rFonts w:ascii="Arial" w:hAnsi="Arial" w:cs="Arial"/>
                <w:color w:val="231F20"/>
                <w:w w:val="90"/>
              </w:rPr>
              <w:t>D13.1.</w:t>
            </w:r>
            <w:r w:rsidRPr="008A268D">
              <w:rPr>
                <w:rFonts w:ascii="Arial" w:hAnsi="Arial" w:cs="Arial"/>
                <w:color w:val="231F20"/>
                <w:spacing w:val="-4"/>
                <w:w w:val="90"/>
              </w:rPr>
              <w:t xml:space="preserve"> </w:t>
            </w:r>
          </w:p>
          <w:p w14:paraId="75D9F679" w14:textId="300B0423" w:rsidR="009727C7" w:rsidRPr="008A268D" w:rsidRDefault="009727C7" w:rsidP="009727C7">
            <w:pPr>
              <w:spacing w:line="276" w:lineRule="auto"/>
              <w:rPr>
                <w:rFonts w:ascii="Arial" w:eastAsia="Times New Roman" w:hAnsi="Arial" w:cs="Arial"/>
                <w:bCs w:val="0"/>
                <w:lang w:eastAsia="tr-TR"/>
              </w:rPr>
            </w:pPr>
            <w:r w:rsidRPr="008A268D">
              <w:rPr>
                <w:rFonts w:ascii="Arial" w:hAnsi="Arial" w:cs="Arial"/>
                <w:color w:val="231F20"/>
                <w:spacing w:val="-4"/>
              </w:rPr>
              <w:t>D13.1.4.</w:t>
            </w:r>
            <w:r w:rsidRPr="008A268D">
              <w:rPr>
                <w:rFonts w:ascii="Arial" w:hAnsi="Arial" w:cs="Arial"/>
                <w:color w:val="231F20"/>
                <w:spacing w:val="-15"/>
              </w:rPr>
              <w:t xml:space="preserve"> </w:t>
            </w:r>
          </w:p>
          <w:p w14:paraId="45D175D2" w14:textId="31AA73E7" w:rsidR="009727C7" w:rsidRDefault="009727C7" w:rsidP="009727C7">
            <w:pPr>
              <w:pStyle w:val="TableParagraph"/>
              <w:spacing w:before="23"/>
              <w:rPr>
                <w:rFonts w:ascii="Arial" w:hAnsi="Arial" w:cs="Arial"/>
              </w:rPr>
            </w:pPr>
            <w:r>
              <w:rPr>
                <w:rFonts w:ascii="Arial" w:hAnsi="Arial" w:cs="Arial"/>
              </w:rPr>
              <w:t xml:space="preserve">D16 </w:t>
            </w:r>
          </w:p>
          <w:p w14:paraId="0FA1D408" w14:textId="732D3FCE" w:rsidR="009727C7" w:rsidRPr="002F0ACE" w:rsidRDefault="009727C7" w:rsidP="009727C7">
            <w:pPr>
              <w:rPr>
                <w:rFonts w:ascii="Arial" w:hAnsi="Arial" w:cs="Arial"/>
              </w:rPr>
            </w:pPr>
            <w:r w:rsidRPr="002F0ACE">
              <w:rPr>
                <w:rFonts w:ascii="Arial" w:hAnsi="Arial" w:cs="Arial"/>
              </w:rPr>
              <w:t xml:space="preserve">D16.1. </w:t>
            </w:r>
          </w:p>
          <w:p w14:paraId="4E4FE91C" w14:textId="29F5A857" w:rsidR="009727C7" w:rsidRPr="002F0ACE" w:rsidRDefault="009727C7" w:rsidP="009727C7">
            <w:pPr>
              <w:rPr>
                <w:rFonts w:ascii="Arial" w:hAnsi="Arial" w:cs="Arial"/>
              </w:rPr>
            </w:pPr>
            <w:r w:rsidRPr="002F0ACE">
              <w:rPr>
                <w:rFonts w:ascii="Arial" w:hAnsi="Arial" w:cs="Arial"/>
              </w:rPr>
              <w:t xml:space="preserve">D16.1.2. </w:t>
            </w:r>
          </w:p>
          <w:p w14:paraId="6AAEA578" w14:textId="5047D7AA" w:rsidR="009727C7" w:rsidRPr="008A268D" w:rsidRDefault="009727C7" w:rsidP="009727C7">
            <w:pPr>
              <w:rPr>
                <w:rFonts w:ascii="Arial" w:hAnsi="Arial" w:cs="Arial"/>
              </w:rPr>
            </w:pPr>
            <w:r w:rsidRPr="002F0ACE">
              <w:rPr>
                <w:rFonts w:ascii="Arial" w:hAnsi="Arial" w:cs="Arial"/>
              </w:rPr>
              <w:t xml:space="preserve">D16.1.4. </w:t>
            </w:r>
          </w:p>
          <w:p w14:paraId="490EE5AD" w14:textId="6F29683A" w:rsidR="009727C7" w:rsidRPr="008A268D" w:rsidRDefault="009727C7" w:rsidP="009727C7">
            <w:pPr>
              <w:spacing w:line="276" w:lineRule="auto"/>
              <w:rPr>
                <w:rFonts w:ascii="Arial" w:eastAsia="Times New Roman" w:hAnsi="Arial" w:cs="Arial"/>
                <w:bCs w:val="0"/>
                <w:lang w:eastAsia="tr-TR"/>
              </w:rPr>
            </w:pPr>
            <w:r w:rsidRPr="008A268D">
              <w:rPr>
                <w:rFonts w:ascii="Arial" w:eastAsia="Times New Roman" w:hAnsi="Arial" w:cs="Arial"/>
                <w:lang w:eastAsia="tr-TR"/>
              </w:rPr>
              <w:t xml:space="preserve">D18 </w:t>
            </w:r>
          </w:p>
          <w:p w14:paraId="3AF52F6E" w14:textId="77777777" w:rsidR="009727C7" w:rsidRDefault="009727C7" w:rsidP="009727C7">
            <w:pPr>
              <w:rPr>
                <w:rFonts w:ascii="Arial" w:hAnsi="Arial" w:cs="Arial"/>
                <w:b w:val="0"/>
                <w:bCs w:val="0"/>
                <w:color w:val="231F20"/>
                <w:spacing w:val="-4"/>
              </w:rPr>
            </w:pPr>
            <w:r w:rsidRPr="008A268D">
              <w:rPr>
                <w:rFonts w:ascii="Arial" w:hAnsi="Arial" w:cs="Arial"/>
                <w:color w:val="231F20"/>
                <w:spacing w:val="-4"/>
              </w:rPr>
              <w:t>D18.2.</w:t>
            </w:r>
            <w:r w:rsidRPr="008A268D">
              <w:rPr>
                <w:rFonts w:ascii="Arial" w:hAnsi="Arial" w:cs="Arial"/>
                <w:color w:val="231F20"/>
                <w:spacing w:val="-9"/>
              </w:rPr>
              <w:t xml:space="preserve"> </w:t>
            </w:r>
          </w:p>
          <w:p w14:paraId="55817878" w14:textId="3245CDCE" w:rsidR="00767006" w:rsidRPr="00241A96" w:rsidRDefault="009727C7" w:rsidP="009727C7">
            <w:pPr>
              <w:rPr>
                <w:rFonts w:ascii="Arial" w:eastAsia="Times New Roman" w:hAnsi="Arial" w:cs="Arial"/>
                <w:bCs w:val="0"/>
                <w:lang w:eastAsia="tr-TR"/>
              </w:rPr>
            </w:pPr>
            <w:r w:rsidRPr="008A268D">
              <w:rPr>
                <w:rFonts w:ascii="Arial" w:hAnsi="Arial" w:cs="Arial"/>
                <w:color w:val="231F20"/>
                <w:spacing w:val="-4"/>
              </w:rPr>
              <w:t>D18.2.3.</w:t>
            </w:r>
          </w:p>
        </w:tc>
        <w:tc>
          <w:tcPr>
            <w:tcW w:w="7200" w:type="dxa"/>
          </w:tcPr>
          <w:p w14:paraId="023762C5" w14:textId="346AFDA4"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21EBBFE9" w14:textId="77777777"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Kirli mirli</w:t>
            </w:r>
          </w:p>
          <w:p w14:paraId="6C2E1BCB" w14:textId="77777777"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Çamaşır sepeti</w:t>
            </w:r>
          </w:p>
          <w:p w14:paraId="3FED25E5" w14:textId="77777777"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Elleri yıkayalım</w:t>
            </w:r>
          </w:p>
          <w:p w14:paraId="07D39272" w14:textId="77777777"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Çamurla oynayalım</w:t>
            </w:r>
          </w:p>
          <w:p w14:paraId="5AA5C121" w14:textId="77777777"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 xml:space="preserve">Külahın üzerine </w:t>
            </w:r>
          </w:p>
          <w:p w14:paraId="23EF0527" w14:textId="77777777"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Üç top dondurma koyalım</w:t>
            </w:r>
          </w:p>
          <w:p w14:paraId="23A56DCE" w14:textId="77777777"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 xml:space="preserve">Bir </w:t>
            </w:r>
          </w:p>
          <w:p w14:paraId="1C723A00" w14:textId="77777777"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İki</w:t>
            </w:r>
          </w:p>
          <w:p w14:paraId="6527D462" w14:textId="77777777"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Üç</w:t>
            </w:r>
          </w:p>
          <w:p w14:paraId="440BB142" w14:textId="77777777"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Seni görmek çok güç</w:t>
            </w:r>
          </w:p>
          <w:p w14:paraId="0F9BFBE8" w14:textId="77777777"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Yüzün olmuş kapkara</w:t>
            </w:r>
          </w:p>
          <w:p w14:paraId="6E1BBF55" w14:textId="77777777"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Kedi yaladı doya doya</w:t>
            </w:r>
          </w:p>
          <w:p w14:paraId="398807BB" w14:textId="77777777"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Yıka haydi yüzünü</w:t>
            </w:r>
          </w:p>
          <w:p w14:paraId="16442EEF" w14:textId="4BB4CD56" w:rsidR="00342D2F" w:rsidRPr="00321364" w:rsidRDefault="00E02182" w:rsidP="00342D2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Kokla beyaz gülünü</w:t>
            </w:r>
          </w:p>
          <w:p w14:paraId="49355ADB" w14:textId="5013D06C" w:rsidR="00E67A5F" w:rsidRPr="00321364" w:rsidRDefault="00E67A5F" w:rsidP="00342D2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Sınıf toplandıktan sonra sınıfın temiz olup olmadığına dikkat çekilerek sınıfı temiz bırakmamız gerektiği vurgulanır. Beslenme sonrasında da bu temizliğe dikkat edilmesi istenir. Çocuklarla birlikte lavaboya gidilerek doğru el yıkama uygulaması yapılır. Beslenme süresi bittikten sonra da tekrar el yıkamalarına rehberlik edilerek bir sonraki etkinliğe geçiş yapılır. Çocuklardan boya kalemlerini alarak etkinlik masasındaki yerlerine oturmaları rica edilir.</w:t>
            </w:r>
          </w:p>
          <w:p w14:paraId="62F77227" w14:textId="329D617C" w:rsidR="00342D2F" w:rsidRPr="00321364" w:rsidRDefault="00342D2F"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02182"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E02182" w:rsidRPr="00241A96" w:rsidRDefault="00E02182" w:rsidP="00E02182">
            <w:pPr>
              <w:spacing w:line="276" w:lineRule="auto"/>
              <w:rPr>
                <w:rFonts w:ascii="Arial" w:eastAsia="Times New Roman" w:hAnsi="Arial" w:cs="Arial"/>
                <w:bCs w:val="0"/>
                <w:lang w:eastAsia="tr-TR"/>
              </w:rPr>
            </w:pPr>
          </w:p>
        </w:tc>
        <w:tc>
          <w:tcPr>
            <w:tcW w:w="7200" w:type="dxa"/>
          </w:tcPr>
          <w:p w14:paraId="58BACE26" w14:textId="598207B6" w:rsidR="00E02182" w:rsidRPr="00321364" w:rsidRDefault="00E02182" w:rsidP="00E02182">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21364">
              <w:rPr>
                <w:rFonts w:ascii="Arial" w:eastAsia="Times New Roman" w:hAnsi="Arial" w:cs="Arial"/>
                <w:bCs/>
                <w:lang w:eastAsia="tr-TR"/>
              </w:rPr>
              <w:tab/>
            </w:r>
            <w:r w:rsidRPr="00321364">
              <w:rPr>
                <w:rFonts w:ascii="Arial" w:eastAsia="Times New Roman" w:hAnsi="Arial" w:cs="Arial"/>
                <w:b/>
                <w:color w:val="FF0000"/>
                <w:lang w:eastAsia="tr-TR"/>
              </w:rPr>
              <w:t>ETKİNLİKLER</w:t>
            </w:r>
          </w:p>
        </w:tc>
      </w:tr>
      <w:tr w:rsidR="00E02182"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0F226E4" w14:textId="63C58677" w:rsidR="00E02182" w:rsidRDefault="00E02182" w:rsidP="00E02182">
            <w:pPr>
              <w:spacing w:line="276" w:lineRule="auto"/>
              <w:rPr>
                <w:rFonts w:ascii="Arial" w:eastAsia="Times New Roman" w:hAnsi="Arial" w:cs="Arial"/>
                <w:b w:val="0"/>
                <w:lang w:eastAsia="tr-TR"/>
              </w:rPr>
            </w:pPr>
            <w:r w:rsidRPr="00241A96">
              <w:rPr>
                <w:rFonts w:ascii="Arial" w:eastAsia="Times New Roman" w:hAnsi="Arial" w:cs="Arial"/>
                <w:bCs w:val="0"/>
                <w:lang w:eastAsia="tr-TR"/>
              </w:rPr>
              <w:t>TÜRKÇE</w:t>
            </w:r>
            <w:r w:rsidR="007D25E5">
              <w:rPr>
                <w:rFonts w:ascii="Arial" w:eastAsia="Times New Roman" w:hAnsi="Arial" w:cs="Arial"/>
                <w:bCs w:val="0"/>
                <w:lang w:eastAsia="tr-TR"/>
              </w:rPr>
              <w:t>- MATEMATİK</w:t>
            </w:r>
            <w:r w:rsidR="00B92E2D">
              <w:rPr>
                <w:rFonts w:ascii="Arial" w:eastAsia="Times New Roman" w:hAnsi="Arial" w:cs="Arial"/>
                <w:bCs w:val="0"/>
                <w:lang w:eastAsia="tr-TR"/>
              </w:rPr>
              <w:t>- MÜZİK</w:t>
            </w:r>
          </w:p>
          <w:p w14:paraId="40E5A920" w14:textId="77777777" w:rsidR="00E02182" w:rsidRDefault="00E02182" w:rsidP="00E02182">
            <w:pPr>
              <w:spacing w:line="276" w:lineRule="auto"/>
              <w:rPr>
                <w:rFonts w:ascii="Arial" w:eastAsia="Times New Roman" w:hAnsi="Arial" w:cs="Arial"/>
                <w:b w:val="0"/>
                <w:lang w:eastAsia="tr-TR"/>
              </w:rPr>
            </w:pPr>
          </w:p>
          <w:p w14:paraId="45960179" w14:textId="77777777" w:rsidR="00E02182" w:rsidRDefault="00E02182" w:rsidP="00E02182">
            <w:pPr>
              <w:spacing w:line="276" w:lineRule="auto"/>
              <w:rPr>
                <w:rFonts w:ascii="Arial" w:eastAsia="Times New Roman" w:hAnsi="Arial" w:cs="Arial"/>
                <w:b w:val="0"/>
                <w:lang w:eastAsia="tr-TR"/>
              </w:rPr>
            </w:pPr>
            <w:r>
              <w:rPr>
                <w:rFonts w:ascii="Arial" w:eastAsia="Times New Roman" w:hAnsi="Arial" w:cs="Arial"/>
                <w:bCs w:val="0"/>
                <w:lang w:eastAsia="tr-TR"/>
              </w:rPr>
              <w:t>Kavramsal Beceriler:</w:t>
            </w:r>
          </w:p>
          <w:p w14:paraId="167A3CC0" w14:textId="11C53B2D" w:rsidR="00DF6178" w:rsidRDefault="00DF6178" w:rsidP="00DF6178">
            <w:pPr>
              <w:spacing w:line="276" w:lineRule="auto"/>
              <w:rPr>
                <w:rFonts w:ascii="Arial" w:eastAsia="Times New Roman" w:hAnsi="Arial" w:cs="Arial"/>
                <w:bCs w:val="0"/>
                <w:lang w:eastAsia="tr-TR"/>
              </w:rPr>
            </w:pPr>
            <w:r>
              <w:rPr>
                <w:rFonts w:ascii="Arial" w:eastAsia="Times New Roman" w:hAnsi="Arial" w:cs="Arial"/>
                <w:lang w:eastAsia="tr-TR"/>
              </w:rPr>
              <w:t xml:space="preserve">KB2.9 </w:t>
            </w:r>
          </w:p>
          <w:p w14:paraId="6A794380" w14:textId="6360C07C" w:rsidR="00DF6178" w:rsidRPr="00C04CE5" w:rsidRDefault="00DF6178" w:rsidP="00DF6178">
            <w:pPr>
              <w:rPr>
                <w:rFonts w:ascii="Arial" w:hAnsi="Arial" w:cs="Arial"/>
              </w:rPr>
            </w:pPr>
            <w:r w:rsidRPr="00C04CE5">
              <w:rPr>
                <w:rFonts w:ascii="Arial" w:hAnsi="Arial" w:cs="Arial"/>
              </w:rPr>
              <w:t xml:space="preserve">KB2.9.SB1. </w:t>
            </w:r>
          </w:p>
          <w:p w14:paraId="491F76B7" w14:textId="5C271BC2" w:rsidR="00DF6178" w:rsidRPr="00C04CE5" w:rsidRDefault="00DF6178" w:rsidP="00DF6178">
            <w:pPr>
              <w:rPr>
                <w:rFonts w:ascii="Arial" w:hAnsi="Arial" w:cs="Arial"/>
              </w:rPr>
            </w:pPr>
            <w:r w:rsidRPr="00C04CE5">
              <w:rPr>
                <w:rFonts w:ascii="Arial" w:hAnsi="Arial" w:cs="Arial"/>
              </w:rPr>
              <w:t xml:space="preserve">KB2.9.SB2. </w:t>
            </w:r>
          </w:p>
          <w:p w14:paraId="571A35ED" w14:textId="0CBD7B12" w:rsidR="00DF6178" w:rsidRPr="00C04CE5" w:rsidRDefault="00DF6178" w:rsidP="00DF6178">
            <w:pPr>
              <w:rPr>
                <w:rFonts w:ascii="Arial" w:hAnsi="Arial" w:cs="Arial"/>
              </w:rPr>
            </w:pPr>
            <w:r w:rsidRPr="00C04CE5">
              <w:rPr>
                <w:rFonts w:ascii="Arial" w:hAnsi="Arial" w:cs="Arial"/>
              </w:rPr>
              <w:t xml:space="preserve">KB2.9.SB3. </w:t>
            </w:r>
          </w:p>
          <w:p w14:paraId="26C3586C" w14:textId="22F981DA" w:rsidR="00E02182" w:rsidRDefault="00DF6178" w:rsidP="00E02182">
            <w:pPr>
              <w:spacing w:line="276" w:lineRule="auto"/>
              <w:rPr>
                <w:rFonts w:ascii="Arial" w:eastAsia="Times New Roman" w:hAnsi="Arial" w:cs="Arial"/>
                <w:b w:val="0"/>
                <w:lang w:eastAsia="tr-TR"/>
              </w:rPr>
            </w:pPr>
            <w:r w:rsidRPr="00C04CE5">
              <w:rPr>
                <w:rFonts w:ascii="Arial" w:hAnsi="Arial" w:cs="Arial"/>
              </w:rPr>
              <w:t>KB2.9.SB4</w:t>
            </w:r>
          </w:p>
          <w:p w14:paraId="2F23FC6E" w14:textId="77777777" w:rsidR="00E02182" w:rsidRDefault="00E02182" w:rsidP="00E02182">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38C13227" w14:textId="77777777" w:rsidR="009F4218" w:rsidRDefault="009F4218" w:rsidP="009F4218">
            <w:r w:rsidRPr="005B2C39">
              <w:rPr>
                <w:rFonts w:ascii="Arial" w:hAnsi="Arial" w:cs="Arial"/>
              </w:rPr>
              <w:t xml:space="preserve">SDB1.1.SB1. </w:t>
            </w:r>
          </w:p>
          <w:p w14:paraId="66ADC6DE" w14:textId="77777777" w:rsidR="009F4218" w:rsidRDefault="009F4218" w:rsidP="009F4218">
            <w:r w:rsidRPr="005B2C39">
              <w:rPr>
                <w:rFonts w:ascii="Arial" w:hAnsi="Arial" w:cs="Arial"/>
              </w:rPr>
              <w:t xml:space="preserve">SDB1.1.SB2. </w:t>
            </w:r>
          </w:p>
          <w:p w14:paraId="33B312DC" w14:textId="77777777" w:rsidR="009F4218" w:rsidRDefault="009F4218" w:rsidP="009F4218">
            <w:r w:rsidRPr="005B2C39">
              <w:rPr>
                <w:rFonts w:ascii="Arial" w:hAnsi="Arial" w:cs="Arial"/>
              </w:rPr>
              <w:t>SDB1.2.SB2.</w:t>
            </w:r>
          </w:p>
          <w:p w14:paraId="77E73E16" w14:textId="77777777" w:rsidR="009F4218" w:rsidRDefault="009F4218" w:rsidP="009F4218">
            <w:r w:rsidRPr="005B2C39">
              <w:rPr>
                <w:rFonts w:ascii="Arial" w:hAnsi="Arial" w:cs="Arial"/>
              </w:rPr>
              <w:t xml:space="preserve">SDB1.2.SB2.G1. </w:t>
            </w:r>
          </w:p>
          <w:p w14:paraId="7D45CCB9" w14:textId="77777777" w:rsidR="009F4218" w:rsidRDefault="009F4218" w:rsidP="009F4218">
            <w:r w:rsidRPr="005B2C39">
              <w:rPr>
                <w:rFonts w:ascii="Arial" w:hAnsi="Arial" w:cs="Arial"/>
              </w:rPr>
              <w:t xml:space="preserve">SDB1.3.SB1. </w:t>
            </w:r>
          </w:p>
          <w:p w14:paraId="79CBC36C" w14:textId="77777777" w:rsidR="009F4218" w:rsidRDefault="009F4218" w:rsidP="009F4218">
            <w:r w:rsidRPr="008A268D">
              <w:rPr>
                <w:rFonts w:ascii="Arial" w:eastAsia="Times New Roman" w:hAnsi="Arial" w:cs="Arial"/>
                <w:lang w:eastAsia="tr-TR"/>
              </w:rPr>
              <w:t>SDB.2.1.</w:t>
            </w:r>
          </w:p>
          <w:p w14:paraId="19150DEF" w14:textId="77777777" w:rsidR="009F4218" w:rsidRDefault="009F4218" w:rsidP="009F4218">
            <w:r w:rsidRPr="008A268D">
              <w:rPr>
                <w:rFonts w:ascii="Arial" w:eastAsia="Times New Roman" w:hAnsi="Arial" w:cs="Arial"/>
                <w:lang w:eastAsia="tr-TR"/>
              </w:rPr>
              <w:t>SDB2.1.SB1.</w:t>
            </w:r>
          </w:p>
          <w:p w14:paraId="57C43B80" w14:textId="77777777" w:rsidR="009F4218" w:rsidRDefault="009F4218" w:rsidP="009F4218">
            <w:r w:rsidRPr="008A268D">
              <w:rPr>
                <w:rFonts w:ascii="Arial" w:eastAsia="Times New Roman" w:hAnsi="Arial" w:cs="Arial"/>
                <w:lang w:eastAsia="tr-TR"/>
              </w:rPr>
              <w:t>SDB2.1.SB2.</w:t>
            </w:r>
          </w:p>
          <w:p w14:paraId="6503C692" w14:textId="77777777" w:rsidR="00E02182" w:rsidRDefault="00E02182" w:rsidP="00E02182">
            <w:pPr>
              <w:spacing w:line="276" w:lineRule="auto"/>
              <w:rPr>
                <w:rFonts w:ascii="Arial" w:eastAsia="Times New Roman" w:hAnsi="Arial" w:cs="Arial"/>
                <w:b w:val="0"/>
                <w:lang w:eastAsia="tr-TR"/>
              </w:rPr>
            </w:pPr>
            <w:r>
              <w:rPr>
                <w:rFonts w:ascii="Arial" w:eastAsia="Times New Roman" w:hAnsi="Arial" w:cs="Arial"/>
                <w:bCs w:val="0"/>
                <w:lang w:eastAsia="tr-TR"/>
              </w:rPr>
              <w:t>Okuryazarlık Becerileri:</w:t>
            </w:r>
          </w:p>
          <w:p w14:paraId="342BD361" w14:textId="77777777" w:rsidR="009727C7" w:rsidRDefault="009727C7" w:rsidP="009727C7">
            <w:pPr>
              <w:spacing w:line="276" w:lineRule="auto"/>
              <w:rPr>
                <w:rFonts w:ascii="Arial" w:eastAsia="Times New Roman" w:hAnsi="Arial" w:cs="Arial"/>
                <w:bCs w:val="0"/>
                <w:lang w:eastAsia="tr-TR"/>
              </w:rPr>
            </w:pPr>
            <w:r>
              <w:rPr>
                <w:rFonts w:ascii="Arial" w:eastAsia="Times New Roman" w:hAnsi="Arial" w:cs="Arial"/>
                <w:lang w:eastAsia="tr-TR"/>
              </w:rPr>
              <w:t xml:space="preserve">OB1. </w:t>
            </w:r>
          </w:p>
          <w:p w14:paraId="105901B0" w14:textId="77777777" w:rsidR="009727C7" w:rsidRPr="00861020" w:rsidRDefault="009727C7" w:rsidP="009727C7">
            <w:pPr>
              <w:rPr>
                <w:rFonts w:ascii="Arial" w:hAnsi="Arial" w:cs="Arial"/>
              </w:rPr>
            </w:pPr>
            <w:r w:rsidRPr="00861020">
              <w:rPr>
                <w:rFonts w:ascii="Arial" w:hAnsi="Arial" w:cs="Arial"/>
              </w:rPr>
              <w:t>OB1.1.</w:t>
            </w:r>
          </w:p>
          <w:p w14:paraId="41A2816C" w14:textId="77777777" w:rsidR="009727C7" w:rsidRPr="00861020" w:rsidRDefault="009727C7" w:rsidP="009727C7">
            <w:pPr>
              <w:rPr>
                <w:rFonts w:ascii="Arial" w:hAnsi="Arial" w:cs="Arial"/>
              </w:rPr>
            </w:pPr>
            <w:r w:rsidRPr="00861020">
              <w:rPr>
                <w:rFonts w:ascii="Arial" w:hAnsi="Arial" w:cs="Arial"/>
              </w:rPr>
              <w:t xml:space="preserve">OB1.1.SB1. </w:t>
            </w:r>
          </w:p>
          <w:p w14:paraId="124BE6D3" w14:textId="77777777" w:rsidR="009727C7" w:rsidRPr="00AD0AF6" w:rsidRDefault="009727C7" w:rsidP="009727C7">
            <w:pPr>
              <w:rPr>
                <w:rFonts w:ascii="Arial" w:eastAsia="Times New Roman" w:hAnsi="Arial" w:cs="Arial"/>
                <w:bCs w:val="0"/>
                <w:lang w:eastAsia="tr-TR"/>
              </w:rPr>
            </w:pPr>
            <w:r w:rsidRPr="00861020">
              <w:rPr>
                <w:rFonts w:ascii="Arial" w:hAnsi="Arial" w:cs="Arial"/>
              </w:rPr>
              <w:lastRenderedPageBreak/>
              <w:t xml:space="preserve">OB1.1.SB2. </w:t>
            </w:r>
          </w:p>
          <w:p w14:paraId="04E2F749" w14:textId="77777777" w:rsidR="009727C7" w:rsidRDefault="009727C7" w:rsidP="009727C7">
            <w:pPr>
              <w:spacing w:line="276" w:lineRule="auto"/>
              <w:rPr>
                <w:rFonts w:ascii="Arial" w:eastAsia="Times New Roman" w:hAnsi="Arial" w:cs="Arial"/>
                <w:bCs w:val="0"/>
                <w:lang w:eastAsia="tr-TR"/>
              </w:rPr>
            </w:pPr>
            <w:r>
              <w:rPr>
                <w:rFonts w:ascii="Arial" w:eastAsia="Times New Roman" w:hAnsi="Arial" w:cs="Arial"/>
                <w:lang w:eastAsia="tr-TR"/>
              </w:rPr>
              <w:t xml:space="preserve">OB4. </w:t>
            </w:r>
          </w:p>
          <w:p w14:paraId="12355BB4" w14:textId="77777777" w:rsidR="009727C7" w:rsidRPr="008A268D" w:rsidRDefault="009727C7" w:rsidP="009727C7">
            <w:pPr>
              <w:rPr>
                <w:rFonts w:ascii="Arial" w:hAnsi="Arial" w:cs="Arial"/>
              </w:rPr>
            </w:pPr>
            <w:r w:rsidRPr="008A268D">
              <w:rPr>
                <w:rFonts w:ascii="Arial" w:hAnsi="Arial" w:cs="Arial"/>
                <w:color w:val="231F20"/>
                <w:spacing w:val="2"/>
                <w:w w:val="90"/>
              </w:rPr>
              <w:t>OB4.1.</w:t>
            </w:r>
          </w:p>
          <w:p w14:paraId="240BB400" w14:textId="77777777" w:rsidR="009727C7" w:rsidRPr="008A268D" w:rsidRDefault="009727C7" w:rsidP="009727C7">
            <w:pPr>
              <w:rPr>
                <w:rFonts w:ascii="Arial" w:hAnsi="Arial" w:cs="Arial"/>
              </w:rPr>
            </w:pPr>
            <w:r w:rsidRPr="008A268D">
              <w:rPr>
                <w:rFonts w:ascii="Arial" w:hAnsi="Arial" w:cs="Arial"/>
                <w:color w:val="231F20"/>
                <w:w w:val="90"/>
              </w:rPr>
              <w:t>OB4.1.SB1.</w:t>
            </w:r>
            <w:r w:rsidRPr="008A268D">
              <w:rPr>
                <w:rFonts w:ascii="Arial" w:hAnsi="Arial" w:cs="Arial"/>
                <w:color w:val="231F20"/>
                <w:spacing w:val="-1"/>
              </w:rPr>
              <w:t xml:space="preserve"> </w:t>
            </w:r>
          </w:p>
          <w:p w14:paraId="700532E6" w14:textId="77777777" w:rsidR="009727C7" w:rsidRPr="00AD0AF6" w:rsidRDefault="009727C7" w:rsidP="009727C7">
            <w:pPr>
              <w:spacing w:line="276" w:lineRule="auto"/>
              <w:rPr>
                <w:rFonts w:ascii="Arial" w:eastAsia="Times New Roman" w:hAnsi="Arial" w:cs="Arial"/>
                <w:bCs w:val="0"/>
                <w:lang w:eastAsia="tr-TR"/>
              </w:rPr>
            </w:pPr>
            <w:r w:rsidRPr="008A268D">
              <w:rPr>
                <w:rFonts w:ascii="Arial" w:hAnsi="Arial" w:cs="Arial"/>
                <w:color w:val="231F20"/>
                <w:spacing w:val="-4"/>
              </w:rPr>
              <w:t>OB4.1.SB2.</w:t>
            </w:r>
            <w:r w:rsidRPr="008A268D">
              <w:rPr>
                <w:rFonts w:ascii="Arial" w:hAnsi="Arial" w:cs="Arial"/>
                <w:color w:val="231F20"/>
                <w:spacing w:val="-21"/>
              </w:rPr>
              <w:t xml:space="preserve"> </w:t>
            </w:r>
          </w:p>
          <w:p w14:paraId="127E85A9" w14:textId="77777777" w:rsidR="009727C7" w:rsidRDefault="009727C7" w:rsidP="009727C7">
            <w:pPr>
              <w:spacing w:line="276" w:lineRule="auto"/>
              <w:rPr>
                <w:rFonts w:ascii="Arial" w:eastAsia="Times New Roman" w:hAnsi="Arial" w:cs="Arial"/>
                <w:bCs w:val="0"/>
                <w:lang w:eastAsia="tr-TR"/>
              </w:rPr>
            </w:pPr>
            <w:r>
              <w:rPr>
                <w:rFonts w:ascii="Arial" w:eastAsia="Times New Roman" w:hAnsi="Arial" w:cs="Arial"/>
                <w:lang w:eastAsia="tr-TR"/>
              </w:rPr>
              <w:t xml:space="preserve">OB7. </w:t>
            </w:r>
          </w:p>
          <w:p w14:paraId="1ADA71A6" w14:textId="77777777" w:rsidR="009727C7" w:rsidRPr="00861020" w:rsidRDefault="009727C7" w:rsidP="009727C7">
            <w:pPr>
              <w:rPr>
                <w:rFonts w:ascii="Arial" w:hAnsi="Arial" w:cs="Arial"/>
              </w:rPr>
            </w:pPr>
            <w:r w:rsidRPr="00861020">
              <w:rPr>
                <w:rFonts w:ascii="Arial" w:hAnsi="Arial" w:cs="Arial"/>
              </w:rPr>
              <w:t>OB7.5.</w:t>
            </w:r>
          </w:p>
          <w:p w14:paraId="4946AB32" w14:textId="77777777" w:rsidR="009727C7" w:rsidRPr="00861020" w:rsidRDefault="009727C7" w:rsidP="009727C7">
            <w:pPr>
              <w:rPr>
                <w:rFonts w:ascii="Arial" w:hAnsi="Arial" w:cs="Arial"/>
              </w:rPr>
            </w:pPr>
            <w:r w:rsidRPr="00861020">
              <w:rPr>
                <w:rFonts w:ascii="Arial" w:hAnsi="Arial" w:cs="Arial"/>
              </w:rPr>
              <w:t xml:space="preserve">OB7.5.SB1. </w:t>
            </w:r>
          </w:p>
          <w:p w14:paraId="3722785A" w14:textId="77777777" w:rsidR="009727C7" w:rsidRPr="00861020" w:rsidRDefault="009727C7" w:rsidP="009727C7">
            <w:pPr>
              <w:rPr>
                <w:rFonts w:ascii="Arial" w:hAnsi="Arial" w:cs="Arial"/>
              </w:rPr>
            </w:pPr>
            <w:r w:rsidRPr="00861020">
              <w:rPr>
                <w:rFonts w:ascii="Arial" w:hAnsi="Arial" w:cs="Arial"/>
              </w:rPr>
              <w:t xml:space="preserve">OB7.5.SB2. </w:t>
            </w:r>
          </w:p>
          <w:p w14:paraId="406FF0B5" w14:textId="77777777" w:rsidR="009727C7" w:rsidRPr="00861020" w:rsidRDefault="009727C7" w:rsidP="009727C7">
            <w:pPr>
              <w:rPr>
                <w:rFonts w:ascii="Arial" w:hAnsi="Arial" w:cs="Arial"/>
              </w:rPr>
            </w:pPr>
            <w:r w:rsidRPr="00861020">
              <w:rPr>
                <w:rFonts w:ascii="Arial" w:hAnsi="Arial" w:cs="Arial"/>
              </w:rPr>
              <w:t>OB7.7.</w:t>
            </w:r>
            <w:r w:rsidRPr="00861020">
              <w:rPr>
                <w:rFonts w:ascii="Arial" w:hAnsi="Arial" w:cs="Arial"/>
              </w:rPr>
              <w:tab/>
            </w:r>
          </w:p>
          <w:p w14:paraId="21722BB1" w14:textId="77777777" w:rsidR="009727C7" w:rsidRPr="00861020" w:rsidRDefault="009727C7" w:rsidP="009727C7">
            <w:pPr>
              <w:rPr>
                <w:rFonts w:ascii="Arial" w:hAnsi="Arial" w:cs="Arial"/>
              </w:rPr>
            </w:pPr>
            <w:r w:rsidRPr="00861020">
              <w:rPr>
                <w:rFonts w:ascii="Arial" w:hAnsi="Arial" w:cs="Arial"/>
              </w:rPr>
              <w:t xml:space="preserve">OB7.7.SB1. </w:t>
            </w:r>
          </w:p>
          <w:p w14:paraId="5CE5AC66" w14:textId="09590FD6" w:rsidR="00E02182" w:rsidRDefault="009727C7" w:rsidP="00E02182">
            <w:pPr>
              <w:spacing w:line="276" w:lineRule="auto"/>
              <w:rPr>
                <w:rFonts w:ascii="Arial" w:eastAsia="Times New Roman" w:hAnsi="Arial" w:cs="Arial"/>
                <w:b w:val="0"/>
                <w:lang w:eastAsia="tr-TR"/>
              </w:rPr>
            </w:pPr>
            <w:r w:rsidRPr="00861020">
              <w:rPr>
                <w:rFonts w:ascii="Arial" w:hAnsi="Arial" w:cs="Arial"/>
              </w:rPr>
              <w:t>OB7.7.SB2.</w:t>
            </w:r>
          </w:p>
          <w:p w14:paraId="7213AB54" w14:textId="77777777" w:rsidR="00E02182" w:rsidRDefault="00E02182" w:rsidP="00E02182">
            <w:pPr>
              <w:spacing w:line="276" w:lineRule="auto"/>
              <w:rPr>
                <w:rFonts w:ascii="Arial" w:eastAsia="Times New Roman" w:hAnsi="Arial" w:cs="Arial"/>
                <w:b w:val="0"/>
                <w:lang w:eastAsia="tr-TR"/>
              </w:rPr>
            </w:pPr>
            <w:r>
              <w:rPr>
                <w:rFonts w:ascii="Arial" w:eastAsia="Times New Roman" w:hAnsi="Arial" w:cs="Arial"/>
                <w:bCs w:val="0"/>
                <w:lang w:eastAsia="tr-TR"/>
              </w:rPr>
              <w:t>Eğilimler:</w:t>
            </w:r>
          </w:p>
          <w:p w14:paraId="4CD11FA5" w14:textId="77777777" w:rsidR="004556CA" w:rsidRDefault="004556CA" w:rsidP="004556CA">
            <w:r w:rsidRPr="00A23A45">
              <w:rPr>
                <w:rFonts w:ascii="Arial" w:hAnsi="Arial" w:cs="Arial"/>
              </w:rPr>
              <w:t xml:space="preserve">E1.1. </w:t>
            </w:r>
          </w:p>
          <w:p w14:paraId="0DB7CB2C" w14:textId="77777777" w:rsidR="004556CA" w:rsidRDefault="004556CA" w:rsidP="004556CA">
            <w:r w:rsidRPr="00A23A45">
              <w:rPr>
                <w:rFonts w:ascii="Arial" w:hAnsi="Arial" w:cs="Arial"/>
              </w:rPr>
              <w:t xml:space="preserve">E1.4. </w:t>
            </w:r>
          </w:p>
          <w:p w14:paraId="5EF9FC5F" w14:textId="77777777" w:rsidR="004556CA" w:rsidRDefault="004556CA" w:rsidP="004556CA">
            <w:r w:rsidRPr="00A23A45">
              <w:rPr>
                <w:rFonts w:ascii="Arial" w:hAnsi="Arial" w:cs="Arial"/>
              </w:rPr>
              <w:t xml:space="preserve">E2.1. </w:t>
            </w:r>
          </w:p>
          <w:p w14:paraId="3753BADA" w14:textId="77777777" w:rsidR="004556CA" w:rsidRDefault="004556CA" w:rsidP="004556CA">
            <w:r w:rsidRPr="00A23A45">
              <w:rPr>
                <w:rFonts w:ascii="Arial" w:hAnsi="Arial" w:cs="Arial"/>
              </w:rPr>
              <w:t xml:space="preserve">E2.4. </w:t>
            </w:r>
          </w:p>
          <w:p w14:paraId="22341E14" w14:textId="77777777" w:rsidR="004556CA" w:rsidRDefault="004556CA" w:rsidP="004556CA">
            <w:r w:rsidRPr="00A23A45">
              <w:rPr>
                <w:rFonts w:ascii="Arial" w:hAnsi="Arial" w:cs="Arial"/>
              </w:rPr>
              <w:t xml:space="preserve">E2.5. </w:t>
            </w:r>
          </w:p>
          <w:p w14:paraId="0F446A6B" w14:textId="77777777" w:rsidR="00E02182" w:rsidRDefault="00E02182" w:rsidP="00E02182">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4EB33DE6" w14:textId="77777777" w:rsidR="00767006" w:rsidRPr="008A268D" w:rsidRDefault="00767006" w:rsidP="00767006">
            <w:pPr>
              <w:spacing w:line="276" w:lineRule="auto"/>
              <w:rPr>
                <w:rFonts w:ascii="Arial" w:eastAsia="Times New Roman" w:hAnsi="Arial" w:cs="Arial"/>
                <w:bCs w:val="0"/>
                <w:lang w:eastAsia="tr-TR"/>
              </w:rPr>
            </w:pPr>
            <w:r w:rsidRPr="008A268D">
              <w:rPr>
                <w:rFonts w:ascii="Arial" w:eastAsia="Times New Roman" w:hAnsi="Arial" w:cs="Arial"/>
                <w:lang w:eastAsia="tr-TR"/>
              </w:rPr>
              <w:t xml:space="preserve">D3 </w:t>
            </w:r>
          </w:p>
          <w:p w14:paraId="4D5A6EC8" w14:textId="77777777" w:rsidR="00767006" w:rsidRPr="008A268D" w:rsidRDefault="00767006" w:rsidP="00767006">
            <w:pPr>
              <w:spacing w:line="276" w:lineRule="auto"/>
              <w:rPr>
                <w:rFonts w:ascii="Arial" w:hAnsi="Arial" w:cs="Arial"/>
                <w:color w:val="231F20"/>
                <w:spacing w:val="-2"/>
                <w:w w:val="90"/>
              </w:rPr>
            </w:pPr>
            <w:r w:rsidRPr="008A268D">
              <w:rPr>
                <w:rFonts w:ascii="Arial" w:hAnsi="Arial" w:cs="Arial"/>
                <w:color w:val="231F20"/>
                <w:w w:val="90"/>
              </w:rPr>
              <w:t>D3.1.</w:t>
            </w:r>
            <w:r w:rsidRPr="008A268D">
              <w:rPr>
                <w:rFonts w:ascii="Arial" w:hAnsi="Arial" w:cs="Arial"/>
                <w:color w:val="231F20"/>
                <w:spacing w:val="-7"/>
                <w:w w:val="90"/>
              </w:rPr>
              <w:t xml:space="preserve"> </w:t>
            </w:r>
          </w:p>
          <w:p w14:paraId="2158BA69" w14:textId="77777777" w:rsidR="00767006" w:rsidRPr="008A268D" w:rsidRDefault="00767006" w:rsidP="00767006">
            <w:pPr>
              <w:spacing w:line="276" w:lineRule="auto"/>
              <w:rPr>
                <w:rFonts w:ascii="Arial" w:eastAsia="Times New Roman" w:hAnsi="Arial" w:cs="Arial"/>
                <w:bCs w:val="0"/>
                <w:lang w:eastAsia="tr-TR"/>
              </w:rPr>
            </w:pPr>
            <w:r w:rsidRPr="008A268D">
              <w:rPr>
                <w:rFonts w:ascii="Arial" w:hAnsi="Arial" w:cs="Arial"/>
                <w:color w:val="231F20"/>
                <w:spacing w:val="-4"/>
              </w:rPr>
              <w:t>D3.1.2.</w:t>
            </w:r>
            <w:r w:rsidRPr="008A268D">
              <w:rPr>
                <w:rFonts w:ascii="Arial" w:hAnsi="Arial" w:cs="Arial"/>
                <w:color w:val="231F20"/>
                <w:spacing w:val="-9"/>
              </w:rPr>
              <w:t xml:space="preserve"> </w:t>
            </w:r>
          </w:p>
          <w:p w14:paraId="63F41A1F" w14:textId="77777777" w:rsidR="00767006" w:rsidRPr="008A268D" w:rsidRDefault="00767006" w:rsidP="00767006">
            <w:pPr>
              <w:spacing w:line="276" w:lineRule="auto"/>
              <w:rPr>
                <w:rFonts w:ascii="Arial" w:eastAsia="Times New Roman" w:hAnsi="Arial" w:cs="Arial"/>
                <w:bCs w:val="0"/>
                <w:lang w:eastAsia="tr-TR"/>
              </w:rPr>
            </w:pPr>
            <w:r w:rsidRPr="008A268D">
              <w:rPr>
                <w:rFonts w:ascii="Arial" w:eastAsia="Times New Roman" w:hAnsi="Arial" w:cs="Arial"/>
                <w:lang w:eastAsia="tr-TR"/>
              </w:rPr>
              <w:t xml:space="preserve">D6 </w:t>
            </w:r>
          </w:p>
          <w:p w14:paraId="269AF825" w14:textId="77777777" w:rsidR="00767006" w:rsidRDefault="00767006" w:rsidP="00767006">
            <w:pPr>
              <w:spacing w:line="276" w:lineRule="auto"/>
              <w:rPr>
                <w:rFonts w:ascii="Arial" w:eastAsia="Times New Roman" w:hAnsi="Arial" w:cs="Arial"/>
                <w:b w:val="0"/>
                <w:lang w:eastAsia="tr-TR"/>
              </w:rPr>
            </w:pPr>
            <w:r w:rsidRPr="008A268D">
              <w:rPr>
                <w:rFonts w:ascii="Arial" w:hAnsi="Arial" w:cs="Arial"/>
                <w:color w:val="231F20"/>
                <w:spacing w:val="-8"/>
              </w:rPr>
              <w:t>D6.1.1.</w:t>
            </w:r>
          </w:p>
          <w:p w14:paraId="4A1CA467" w14:textId="6B0F0986" w:rsidR="00767006" w:rsidRPr="00241A96" w:rsidRDefault="00767006" w:rsidP="00E02182">
            <w:pPr>
              <w:spacing w:line="276" w:lineRule="auto"/>
              <w:rPr>
                <w:rFonts w:ascii="Arial" w:eastAsia="Times New Roman" w:hAnsi="Arial" w:cs="Arial"/>
                <w:bCs w:val="0"/>
                <w:lang w:eastAsia="tr-TR"/>
              </w:rPr>
            </w:pPr>
          </w:p>
        </w:tc>
        <w:tc>
          <w:tcPr>
            <w:tcW w:w="7200" w:type="dxa"/>
          </w:tcPr>
          <w:p w14:paraId="38EA532A" w14:textId="2AB27096" w:rsidR="00951C1D" w:rsidRPr="00321364" w:rsidRDefault="005969D8" w:rsidP="00951C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lastRenderedPageBreak/>
              <w:t>Çocuklar etkinlik masasına geçtiğinde öğretmen daha önceden hazırlayıp pvc yaptığı kirli</w:t>
            </w:r>
            <w:r w:rsidR="00D75880" w:rsidRPr="00321364">
              <w:rPr>
                <w:rFonts w:ascii="Arial" w:eastAsia="Times New Roman" w:hAnsi="Arial" w:cs="Arial"/>
                <w:bCs/>
                <w:lang w:eastAsia="tr-TR"/>
              </w:rPr>
              <w:t xml:space="preserve">-temiz örüntü kartlarını masaya koyar. Örüntü kelimesini duyup duymadıklarını sorarak ön bilgileri alır. Örüntünün </w:t>
            </w:r>
            <w:r w:rsidR="00CB36DA" w:rsidRPr="00321364">
              <w:rPr>
                <w:rFonts w:ascii="Arial" w:eastAsia="Times New Roman" w:hAnsi="Arial" w:cs="Arial"/>
                <w:bCs/>
                <w:lang w:eastAsia="tr-TR"/>
              </w:rPr>
              <w:t>bir en az iki farklı nesneden ya</w:t>
            </w:r>
            <w:r w:rsidR="00012C17" w:rsidRPr="00321364">
              <w:rPr>
                <w:rFonts w:ascii="Arial" w:eastAsia="Times New Roman" w:hAnsi="Arial" w:cs="Arial"/>
                <w:bCs/>
                <w:lang w:eastAsia="tr-TR"/>
              </w:rPr>
              <w:t xml:space="preserve"> </w:t>
            </w:r>
            <w:r w:rsidR="00CB36DA" w:rsidRPr="00321364">
              <w:rPr>
                <w:rFonts w:ascii="Arial" w:eastAsia="Times New Roman" w:hAnsi="Arial" w:cs="Arial"/>
                <w:bCs/>
                <w:lang w:eastAsia="tr-TR"/>
              </w:rPr>
              <w:t xml:space="preserve">da sembolden oluştuğunu </w:t>
            </w:r>
            <w:r w:rsidR="00236779" w:rsidRPr="00321364">
              <w:rPr>
                <w:rFonts w:ascii="Arial" w:eastAsia="Times New Roman" w:hAnsi="Arial" w:cs="Arial"/>
                <w:bCs/>
                <w:lang w:eastAsia="tr-TR"/>
              </w:rPr>
              <w:t xml:space="preserve">ve belirli bir sıralama kuralına uyarak devam eden bir </w:t>
            </w:r>
            <w:r w:rsidR="002B22F6" w:rsidRPr="00321364">
              <w:rPr>
                <w:rFonts w:ascii="Arial" w:eastAsia="Times New Roman" w:hAnsi="Arial" w:cs="Arial"/>
                <w:bCs/>
                <w:lang w:eastAsia="tr-TR"/>
              </w:rPr>
              <w:t>matematik çalışması olduğunu aktarır. Elindeki kartları göstererek bir kirli bir temiz gelecek şekilde örüntüyü başlatır. Ve çocuklardan aynı sıralama kuralına uyarak devam ettirmelerine rehberlik eder.</w:t>
            </w:r>
            <w:r w:rsidR="006D0A87" w:rsidRPr="00321364">
              <w:rPr>
                <w:rFonts w:ascii="Arial" w:eastAsia="Times New Roman" w:hAnsi="Arial" w:cs="Arial"/>
                <w:bCs/>
                <w:lang w:eastAsia="tr-TR"/>
              </w:rPr>
              <w:t xml:space="preserve"> Ö</w:t>
            </w:r>
            <w:r w:rsidR="00951C1D" w:rsidRPr="00321364">
              <w:rPr>
                <w:rFonts w:ascii="Arial" w:eastAsia="Times New Roman" w:hAnsi="Arial" w:cs="Arial"/>
                <w:bCs/>
                <w:lang w:eastAsia="tr-TR"/>
              </w:rPr>
              <w:t>rüntü</w:t>
            </w:r>
            <w:r w:rsidR="006D0A87" w:rsidRPr="00321364">
              <w:rPr>
                <w:rFonts w:ascii="Arial" w:eastAsia="Times New Roman" w:hAnsi="Arial" w:cs="Arial"/>
                <w:bCs/>
                <w:lang w:eastAsia="tr-TR"/>
              </w:rPr>
              <w:t xml:space="preserve"> çalışması bittiğinde bazı günler farklı objeler kullanarak bu çalışmayı yapacaklarını söyler.</w:t>
            </w:r>
          </w:p>
          <w:p w14:paraId="23801301" w14:textId="4F924033" w:rsidR="00E02182" w:rsidRPr="00321364" w:rsidRDefault="006D0A87"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 xml:space="preserve">Okulum ve Kimliğim kitabını dağıtarak </w:t>
            </w:r>
            <w:r w:rsidR="00E02182" w:rsidRPr="00321364">
              <w:rPr>
                <w:rFonts w:ascii="Arial" w:eastAsia="Times New Roman" w:hAnsi="Arial" w:cs="Arial"/>
                <w:bCs/>
                <w:lang w:eastAsia="tr-TR"/>
              </w:rPr>
              <w:t>Çalışma sayfası</w:t>
            </w:r>
            <w:r w:rsidRPr="00321364">
              <w:rPr>
                <w:rFonts w:ascii="Arial" w:eastAsia="Times New Roman" w:hAnsi="Arial" w:cs="Arial"/>
                <w:bCs/>
                <w:lang w:eastAsia="tr-TR"/>
              </w:rPr>
              <w:t xml:space="preserve"> </w:t>
            </w:r>
            <w:r w:rsidR="00E02182" w:rsidRPr="00321364">
              <w:rPr>
                <w:rFonts w:ascii="Arial" w:eastAsia="Times New Roman" w:hAnsi="Arial" w:cs="Arial"/>
                <w:bCs/>
                <w:lang w:eastAsia="tr-TR"/>
              </w:rPr>
              <w:t>12</w:t>
            </w:r>
            <w:r w:rsidRPr="00321364">
              <w:rPr>
                <w:rFonts w:ascii="Arial" w:eastAsia="Times New Roman" w:hAnsi="Arial" w:cs="Arial"/>
                <w:bCs/>
                <w:lang w:eastAsia="tr-TR"/>
              </w:rPr>
              <w:t>’de yer alan</w:t>
            </w:r>
            <w:r w:rsidR="00E02182" w:rsidRPr="00321364">
              <w:rPr>
                <w:rFonts w:ascii="Arial" w:eastAsia="Times New Roman" w:hAnsi="Arial" w:cs="Arial"/>
                <w:bCs/>
                <w:lang w:eastAsia="tr-TR"/>
              </w:rPr>
              <w:t xml:space="preserve"> </w:t>
            </w:r>
            <w:r w:rsidR="00461DF3" w:rsidRPr="00321364">
              <w:rPr>
                <w:rFonts w:ascii="Arial" w:eastAsia="Times New Roman" w:hAnsi="Arial" w:cs="Arial"/>
                <w:bCs/>
                <w:lang w:eastAsia="tr-TR"/>
              </w:rPr>
              <w:t>t</w:t>
            </w:r>
            <w:r w:rsidR="00E02182" w:rsidRPr="00321364">
              <w:rPr>
                <w:rFonts w:ascii="Arial" w:eastAsia="Times New Roman" w:hAnsi="Arial" w:cs="Arial"/>
                <w:bCs/>
                <w:lang w:eastAsia="tr-TR"/>
              </w:rPr>
              <w:t>emiz-kirl</w:t>
            </w:r>
            <w:r w:rsidR="00461DF3" w:rsidRPr="00321364">
              <w:rPr>
                <w:rFonts w:ascii="Arial" w:eastAsia="Times New Roman" w:hAnsi="Arial" w:cs="Arial"/>
                <w:bCs/>
                <w:lang w:eastAsia="tr-TR"/>
              </w:rPr>
              <w:t xml:space="preserve">i </w:t>
            </w:r>
            <w:r w:rsidR="00A025D6" w:rsidRPr="00321364">
              <w:rPr>
                <w:rFonts w:ascii="Arial" w:eastAsia="Times New Roman" w:hAnsi="Arial" w:cs="Arial"/>
                <w:bCs/>
                <w:lang w:eastAsia="tr-TR"/>
              </w:rPr>
              <w:t xml:space="preserve">kavramı </w:t>
            </w:r>
            <w:r w:rsidR="00461DF3" w:rsidRPr="00321364">
              <w:rPr>
                <w:rFonts w:ascii="Arial" w:eastAsia="Times New Roman" w:hAnsi="Arial" w:cs="Arial"/>
                <w:bCs/>
                <w:lang w:eastAsia="tr-TR"/>
              </w:rPr>
              <w:t>yapılır.</w:t>
            </w:r>
            <w:r w:rsidR="00A025D6" w:rsidRPr="00321364">
              <w:rPr>
                <w:rFonts w:ascii="Arial" w:eastAsia="Times New Roman" w:hAnsi="Arial" w:cs="Arial"/>
                <w:bCs/>
                <w:lang w:eastAsia="tr-TR"/>
              </w:rPr>
              <w:t xml:space="preserve"> Etkinlik bitiminde öğretmen hikaye zamanı tekerlemesini söylemeye başlar ve çocuklar sınıfı düzenleyerek minderlerde çember şeklinde otururlar. </w:t>
            </w:r>
          </w:p>
          <w:p w14:paraId="11D34161" w14:textId="77777777" w:rsidR="006A3E8A" w:rsidRPr="00321364" w:rsidRDefault="006A3E8A" w:rsidP="006A3E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Portakalı soydum</w:t>
            </w:r>
          </w:p>
          <w:p w14:paraId="707FEAA5" w14:textId="77777777" w:rsidR="006A3E8A" w:rsidRPr="00321364" w:rsidRDefault="006A3E8A" w:rsidP="006A3E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Baş ucuma koydum</w:t>
            </w:r>
          </w:p>
          <w:p w14:paraId="7659B5EC" w14:textId="77777777" w:rsidR="006A3E8A" w:rsidRPr="00321364" w:rsidRDefault="006A3E8A" w:rsidP="006A3E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Ben bir masal uydurdum</w:t>
            </w:r>
          </w:p>
          <w:p w14:paraId="6AA513D8" w14:textId="77777777" w:rsidR="006A3E8A" w:rsidRPr="00321364" w:rsidRDefault="006A3E8A" w:rsidP="006A3E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Başlasın masal saati</w:t>
            </w:r>
          </w:p>
          <w:p w14:paraId="59F74213" w14:textId="77777777" w:rsidR="006A3E8A" w:rsidRPr="00321364" w:rsidRDefault="006A3E8A" w:rsidP="006A3E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O piti piti karamele sepeti</w:t>
            </w:r>
          </w:p>
          <w:p w14:paraId="7DAEAF5C" w14:textId="77777777" w:rsidR="006A3E8A" w:rsidRPr="00321364" w:rsidRDefault="006A3E8A" w:rsidP="006A3E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Tik tak tiki tiki tak</w:t>
            </w:r>
          </w:p>
          <w:p w14:paraId="318A622C" w14:textId="77777777" w:rsidR="006A3E8A" w:rsidRPr="00321364" w:rsidRDefault="006A3E8A" w:rsidP="006A3E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 xml:space="preserve">Başladı masal saati </w:t>
            </w:r>
          </w:p>
          <w:p w14:paraId="1A9453C1" w14:textId="77777777" w:rsidR="00E02182" w:rsidRPr="00321364" w:rsidRDefault="00E0329E" w:rsidP="006E47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lastRenderedPageBreak/>
              <w:t>Tekerlemesi birlikte söylenere</w:t>
            </w:r>
            <w:r w:rsidR="006E4740" w:rsidRPr="00321364">
              <w:rPr>
                <w:rFonts w:ascii="Arial" w:eastAsia="Times New Roman" w:hAnsi="Arial" w:cs="Arial"/>
                <w:bCs/>
                <w:lang w:eastAsia="tr-TR"/>
              </w:rPr>
              <w:t>k A</w:t>
            </w:r>
            <w:r w:rsidR="00E02182" w:rsidRPr="00321364">
              <w:rPr>
                <w:rFonts w:ascii="Arial" w:eastAsia="Times New Roman" w:hAnsi="Arial" w:cs="Arial"/>
                <w:bCs/>
                <w:lang w:eastAsia="tr-TR"/>
              </w:rPr>
              <w:t>ntoloji sf:257</w:t>
            </w:r>
            <w:r w:rsidR="006E4740" w:rsidRPr="00321364">
              <w:rPr>
                <w:rFonts w:ascii="Arial" w:eastAsia="Times New Roman" w:hAnsi="Arial" w:cs="Arial"/>
                <w:bCs/>
                <w:lang w:eastAsia="tr-TR"/>
              </w:rPr>
              <w:t xml:space="preserve">’de yer alan </w:t>
            </w:r>
            <w:r w:rsidR="00E02182" w:rsidRPr="00321364">
              <w:rPr>
                <w:rFonts w:ascii="Arial" w:eastAsia="Times New Roman" w:hAnsi="Arial" w:cs="Arial"/>
                <w:bCs/>
                <w:lang w:eastAsia="tr-TR"/>
              </w:rPr>
              <w:t>Mikrop hikayesi</w:t>
            </w:r>
            <w:r w:rsidR="006E4740" w:rsidRPr="00321364">
              <w:rPr>
                <w:rFonts w:ascii="Arial" w:eastAsia="Times New Roman" w:hAnsi="Arial" w:cs="Arial"/>
                <w:bCs/>
                <w:lang w:eastAsia="tr-TR"/>
              </w:rPr>
              <w:t>ni okur.</w:t>
            </w:r>
            <w:r w:rsidR="000C201C" w:rsidRPr="00321364">
              <w:rPr>
                <w:rFonts w:ascii="Arial" w:eastAsia="Times New Roman" w:hAnsi="Arial" w:cs="Arial"/>
                <w:bCs/>
                <w:lang w:eastAsia="tr-TR"/>
              </w:rPr>
              <w:t xml:space="preserve"> Ardından bay mikrop şarkısını mırıldan</w:t>
            </w:r>
            <w:r w:rsidR="00955751" w:rsidRPr="00321364">
              <w:rPr>
                <w:rFonts w:ascii="Arial" w:eastAsia="Times New Roman" w:hAnsi="Arial" w:cs="Arial"/>
                <w:bCs/>
                <w:lang w:eastAsia="tr-TR"/>
              </w:rPr>
              <w:t>maya başlayarak çocuklardan onu takip etmelerini ister fen merkezine doğru ilerler</w:t>
            </w:r>
            <w:r w:rsidR="002647D0" w:rsidRPr="00321364">
              <w:rPr>
                <w:rFonts w:ascii="Arial" w:eastAsia="Times New Roman" w:hAnsi="Arial" w:cs="Arial"/>
                <w:bCs/>
                <w:lang w:eastAsia="tr-TR"/>
              </w:rPr>
              <w:t xml:space="preserve">ler. </w:t>
            </w:r>
          </w:p>
          <w:p w14:paraId="47DBEE0A" w14:textId="23592AFF" w:rsidR="003D7B8F" w:rsidRPr="00321364" w:rsidRDefault="0014654C" w:rsidP="006E47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 xml:space="preserve">Bay </w:t>
            </w:r>
            <w:r w:rsidR="00546521" w:rsidRPr="00321364">
              <w:rPr>
                <w:rFonts w:ascii="Arial" w:eastAsia="Times New Roman" w:hAnsi="Arial" w:cs="Arial"/>
                <w:bCs/>
                <w:lang w:eastAsia="tr-TR"/>
              </w:rPr>
              <w:t>mikrop bay mikrop</w:t>
            </w:r>
            <w:r w:rsidR="00546521" w:rsidRPr="00321364">
              <w:rPr>
                <w:rFonts w:ascii="Arial" w:eastAsia="Times New Roman" w:hAnsi="Arial" w:cs="Arial"/>
                <w:bCs/>
                <w:lang w:eastAsia="tr-TR"/>
              </w:rPr>
              <w:br/>
              <w:t>Beni hasta edemezsin</w:t>
            </w:r>
            <w:r w:rsidR="00546521" w:rsidRPr="00321364">
              <w:rPr>
                <w:rFonts w:ascii="Arial" w:eastAsia="Times New Roman" w:hAnsi="Arial" w:cs="Arial"/>
                <w:bCs/>
                <w:lang w:eastAsia="tr-TR"/>
              </w:rPr>
              <w:br/>
              <w:t>Yemeğimi böyle yiyorum</w:t>
            </w:r>
            <w:r w:rsidR="00546521" w:rsidRPr="00321364">
              <w:rPr>
                <w:rFonts w:ascii="Arial" w:eastAsia="Times New Roman" w:hAnsi="Arial" w:cs="Arial"/>
                <w:bCs/>
                <w:lang w:eastAsia="tr-TR"/>
              </w:rPr>
              <w:br/>
              <w:t>Sütümü de böyle içiyorum</w:t>
            </w:r>
            <w:r w:rsidR="00546521" w:rsidRPr="00321364">
              <w:rPr>
                <w:rFonts w:ascii="Arial" w:eastAsia="Times New Roman" w:hAnsi="Arial" w:cs="Arial"/>
                <w:bCs/>
                <w:lang w:eastAsia="tr-TR"/>
              </w:rPr>
              <w:br/>
              <w:t>Meyveleri sebzeleri bol bol yiyorum</w:t>
            </w:r>
            <w:r w:rsidR="00546521" w:rsidRPr="00321364">
              <w:rPr>
                <w:rFonts w:ascii="Arial" w:eastAsia="Times New Roman" w:hAnsi="Arial" w:cs="Arial"/>
                <w:bCs/>
                <w:lang w:eastAsia="tr-TR"/>
              </w:rPr>
              <w:br/>
              <w:t>Bay mikrop bay mikrop</w:t>
            </w:r>
            <w:r w:rsidR="00546521" w:rsidRPr="00321364">
              <w:rPr>
                <w:rFonts w:ascii="Arial" w:eastAsia="Times New Roman" w:hAnsi="Arial" w:cs="Arial"/>
                <w:bCs/>
                <w:lang w:eastAsia="tr-TR"/>
              </w:rPr>
              <w:br/>
              <w:t>Beni hasta edemezsin</w:t>
            </w:r>
            <w:r w:rsidR="00546521" w:rsidRPr="00321364">
              <w:rPr>
                <w:rFonts w:ascii="Arial" w:eastAsia="Times New Roman" w:hAnsi="Arial" w:cs="Arial"/>
                <w:bCs/>
                <w:lang w:eastAsia="tr-TR"/>
              </w:rPr>
              <w:br/>
              <w:t>Ellerimi böyle yıkarım</w:t>
            </w:r>
            <w:r w:rsidR="00546521" w:rsidRPr="00321364">
              <w:rPr>
                <w:rFonts w:ascii="Arial" w:eastAsia="Times New Roman" w:hAnsi="Arial" w:cs="Arial"/>
                <w:bCs/>
                <w:lang w:eastAsia="tr-TR"/>
              </w:rPr>
              <w:br/>
              <w:t>Saçımı da böyle tararım</w:t>
            </w:r>
            <w:r w:rsidR="00546521" w:rsidRPr="00321364">
              <w:rPr>
                <w:rFonts w:ascii="Arial" w:eastAsia="Times New Roman" w:hAnsi="Arial" w:cs="Arial"/>
                <w:bCs/>
                <w:lang w:eastAsia="tr-TR"/>
              </w:rPr>
              <w:br/>
              <w:t>Dişlerimi fırçalarım erken yatarım</w:t>
            </w:r>
          </w:p>
        </w:tc>
      </w:tr>
      <w:tr w:rsidR="00E02182" w14:paraId="1522511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5BEF65D" w14:textId="63A894FE" w:rsidR="00E02182" w:rsidRDefault="00E02182" w:rsidP="00E02182">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FEN</w:t>
            </w:r>
            <w:r>
              <w:rPr>
                <w:rFonts w:ascii="Arial" w:eastAsia="Times New Roman" w:hAnsi="Arial" w:cs="Arial"/>
                <w:bCs w:val="0"/>
                <w:lang w:eastAsia="tr-TR"/>
              </w:rPr>
              <w:t xml:space="preserve"> </w:t>
            </w:r>
            <w:r w:rsidR="00F307DA">
              <w:rPr>
                <w:rFonts w:ascii="Arial" w:eastAsia="Times New Roman" w:hAnsi="Arial" w:cs="Arial"/>
                <w:bCs w:val="0"/>
                <w:lang w:eastAsia="tr-TR"/>
              </w:rPr>
              <w:t>- SANAT</w:t>
            </w:r>
          </w:p>
          <w:p w14:paraId="4E540729" w14:textId="77777777" w:rsidR="00E02182" w:rsidRDefault="00E02182" w:rsidP="00E02182">
            <w:pPr>
              <w:spacing w:line="276" w:lineRule="auto"/>
              <w:rPr>
                <w:rFonts w:ascii="Arial" w:eastAsia="Times New Roman" w:hAnsi="Arial" w:cs="Arial"/>
                <w:b w:val="0"/>
                <w:lang w:eastAsia="tr-TR"/>
              </w:rPr>
            </w:pPr>
          </w:p>
          <w:p w14:paraId="08A37C7A" w14:textId="77777777" w:rsidR="00E02182" w:rsidRDefault="00E02182" w:rsidP="00E02182">
            <w:pPr>
              <w:spacing w:line="276" w:lineRule="auto"/>
              <w:rPr>
                <w:rFonts w:ascii="Arial" w:eastAsia="Times New Roman" w:hAnsi="Arial" w:cs="Arial"/>
                <w:b w:val="0"/>
                <w:lang w:eastAsia="tr-TR"/>
              </w:rPr>
            </w:pPr>
            <w:r>
              <w:rPr>
                <w:rFonts w:ascii="Arial" w:eastAsia="Times New Roman" w:hAnsi="Arial" w:cs="Arial"/>
                <w:bCs w:val="0"/>
                <w:lang w:eastAsia="tr-TR"/>
              </w:rPr>
              <w:t>Kavramsal Beceriler:</w:t>
            </w:r>
          </w:p>
          <w:p w14:paraId="627608DC" w14:textId="1DFD44CC" w:rsidR="007D4044" w:rsidRDefault="007D4044" w:rsidP="007D4044">
            <w:pPr>
              <w:spacing w:line="276" w:lineRule="auto"/>
              <w:rPr>
                <w:rFonts w:ascii="Arial" w:eastAsia="Times New Roman" w:hAnsi="Arial" w:cs="Arial"/>
                <w:bCs w:val="0"/>
                <w:lang w:eastAsia="tr-TR"/>
              </w:rPr>
            </w:pPr>
            <w:r>
              <w:rPr>
                <w:rFonts w:ascii="Arial" w:eastAsia="Times New Roman" w:hAnsi="Arial" w:cs="Arial"/>
                <w:lang w:eastAsia="tr-TR"/>
              </w:rPr>
              <w:t xml:space="preserve">KB2.2 </w:t>
            </w:r>
          </w:p>
          <w:p w14:paraId="653ED329" w14:textId="28DFFB67" w:rsidR="007D4044" w:rsidRPr="00C04CE5" w:rsidRDefault="007D4044" w:rsidP="007D4044">
            <w:pPr>
              <w:rPr>
                <w:rFonts w:ascii="Arial" w:hAnsi="Arial" w:cs="Arial"/>
              </w:rPr>
            </w:pPr>
            <w:r w:rsidRPr="00C04CE5">
              <w:rPr>
                <w:rFonts w:ascii="Arial" w:hAnsi="Arial" w:cs="Arial"/>
              </w:rPr>
              <w:t xml:space="preserve">KB2.2.SB1. </w:t>
            </w:r>
          </w:p>
          <w:p w14:paraId="3637B3AC" w14:textId="33BC62AE" w:rsidR="007D4044" w:rsidRPr="00C04CE5" w:rsidRDefault="007D4044" w:rsidP="007D4044">
            <w:pPr>
              <w:rPr>
                <w:rFonts w:ascii="Arial" w:hAnsi="Arial" w:cs="Arial"/>
              </w:rPr>
            </w:pPr>
            <w:r w:rsidRPr="00C04CE5">
              <w:rPr>
                <w:rFonts w:ascii="Arial" w:hAnsi="Arial" w:cs="Arial"/>
              </w:rPr>
              <w:t xml:space="preserve">KB2.2.SB2. </w:t>
            </w:r>
          </w:p>
          <w:p w14:paraId="02EAF9DD" w14:textId="11F496EB" w:rsidR="00E02182" w:rsidRDefault="007D4044" w:rsidP="007D4044">
            <w:pPr>
              <w:spacing w:line="276" w:lineRule="auto"/>
              <w:rPr>
                <w:rFonts w:ascii="Arial" w:eastAsia="Times New Roman" w:hAnsi="Arial" w:cs="Arial"/>
                <w:b w:val="0"/>
                <w:lang w:eastAsia="tr-TR"/>
              </w:rPr>
            </w:pPr>
            <w:r w:rsidRPr="00C04CE5">
              <w:rPr>
                <w:rFonts w:ascii="Arial" w:hAnsi="Arial" w:cs="Arial"/>
              </w:rPr>
              <w:t>KB2.2.SB3.</w:t>
            </w:r>
          </w:p>
          <w:p w14:paraId="0B8046D7" w14:textId="77777777" w:rsidR="00E02182" w:rsidRDefault="00E02182" w:rsidP="00E02182">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53A85743" w14:textId="77777777" w:rsidR="0044194C" w:rsidRDefault="0044194C" w:rsidP="0044194C">
            <w:r w:rsidRPr="005B2C39">
              <w:rPr>
                <w:rFonts w:ascii="Arial" w:hAnsi="Arial" w:cs="Arial"/>
              </w:rPr>
              <w:t xml:space="preserve">SDB1.1.SB1. </w:t>
            </w:r>
          </w:p>
          <w:p w14:paraId="7C2885FE" w14:textId="77777777" w:rsidR="0044194C" w:rsidRDefault="0044194C" w:rsidP="0044194C">
            <w:r w:rsidRPr="005B2C39">
              <w:rPr>
                <w:rFonts w:ascii="Arial" w:hAnsi="Arial" w:cs="Arial"/>
              </w:rPr>
              <w:t>SDB1.2.SB2.G1</w:t>
            </w:r>
          </w:p>
          <w:p w14:paraId="39A96D9D" w14:textId="77777777" w:rsidR="0044194C" w:rsidRDefault="0044194C" w:rsidP="0044194C">
            <w:r w:rsidRPr="008A268D">
              <w:rPr>
                <w:rFonts w:ascii="Arial" w:hAnsi="Arial" w:cs="Arial"/>
                <w:color w:val="231F20"/>
                <w:spacing w:val="-2"/>
              </w:rPr>
              <w:t>SDB2.1.SB4.</w:t>
            </w:r>
          </w:p>
          <w:p w14:paraId="33DF021E" w14:textId="77777777" w:rsidR="0044194C" w:rsidRDefault="0044194C" w:rsidP="0044194C">
            <w:r w:rsidRPr="008A268D">
              <w:rPr>
                <w:rFonts w:ascii="Arial" w:eastAsia="Times New Roman" w:hAnsi="Arial" w:cs="Arial"/>
                <w:lang w:eastAsia="tr-TR"/>
              </w:rPr>
              <w:t>SDB.2.2.</w:t>
            </w:r>
          </w:p>
          <w:p w14:paraId="0D6109D3" w14:textId="77777777" w:rsidR="0044194C" w:rsidRDefault="0044194C" w:rsidP="0044194C">
            <w:r w:rsidRPr="008A268D">
              <w:rPr>
                <w:rFonts w:ascii="Arial" w:hAnsi="Arial" w:cs="Arial"/>
                <w:color w:val="231F20"/>
                <w:spacing w:val="-4"/>
              </w:rPr>
              <w:t>SDB2.2.SB1</w:t>
            </w:r>
          </w:p>
          <w:p w14:paraId="1A8D93DE" w14:textId="77777777" w:rsidR="00E02182" w:rsidRDefault="00E02182" w:rsidP="00E02182">
            <w:pPr>
              <w:spacing w:line="276" w:lineRule="auto"/>
              <w:rPr>
                <w:rFonts w:ascii="Arial" w:eastAsia="Times New Roman" w:hAnsi="Arial" w:cs="Arial"/>
                <w:b w:val="0"/>
                <w:lang w:eastAsia="tr-TR"/>
              </w:rPr>
            </w:pPr>
            <w:r>
              <w:rPr>
                <w:rFonts w:ascii="Arial" w:eastAsia="Times New Roman" w:hAnsi="Arial" w:cs="Arial"/>
                <w:bCs w:val="0"/>
                <w:lang w:eastAsia="tr-TR"/>
              </w:rPr>
              <w:t>Okuryazarlık Becerileri:</w:t>
            </w:r>
          </w:p>
          <w:p w14:paraId="55039E48" w14:textId="77777777" w:rsidR="00643560" w:rsidRDefault="00643560" w:rsidP="00643560">
            <w:r>
              <w:rPr>
                <w:rFonts w:ascii="Arial" w:eastAsia="Times New Roman" w:hAnsi="Arial" w:cs="Arial"/>
                <w:lang w:eastAsia="tr-TR"/>
              </w:rPr>
              <w:t>OB1.</w:t>
            </w:r>
          </w:p>
          <w:p w14:paraId="06DC0282" w14:textId="77777777" w:rsidR="00643560" w:rsidRDefault="00643560" w:rsidP="00643560">
            <w:r w:rsidRPr="00861020">
              <w:rPr>
                <w:rFonts w:ascii="Arial" w:hAnsi="Arial" w:cs="Arial"/>
              </w:rPr>
              <w:t>OB1.1</w:t>
            </w:r>
          </w:p>
          <w:p w14:paraId="4158DA3E" w14:textId="77777777" w:rsidR="00643560" w:rsidRDefault="00643560" w:rsidP="00643560">
            <w:r w:rsidRPr="00861020">
              <w:rPr>
                <w:rFonts w:ascii="Arial" w:hAnsi="Arial" w:cs="Arial"/>
              </w:rPr>
              <w:t xml:space="preserve">OB1.1.SB1. </w:t>
            </w:r>
          </w:p>
          <w:p w14:paraId="08B94C07" w14:textId="77777777" w:rsidR="00643560" w:rsidRDefault="00643560" w:rsidP="00643560">
            <w:r w:rsidRPr="00861020">
              <w:rPr>
                <w:rFonts w:ascii="Arial" w:hAnsi="Arial" w:cs="Arial"/>
              </w:rPr>
              <w:t xml:space="preserve">OB1.1.SB2. </w:t>
            </w:r>
          </w:p>
          <w:p w14:paraId="47A6514E" w14:textId="77777777" w:rsidR="00643560" w:rsidRDefault="00643560" w:rsidP="00643560">
            <w:r>
              <w:rPr>
                <w:rFonts w:ascii="Arial" w:eastAsia="Times New Roman" w:hAnsi="Arial" w:cs="Arial"/>
                <w:lang w:eastAsia="tr-TR"/>
              </w:rPr>
              <w:t>OB7.</w:t>
            </w:r>
          </w:p>
          <w:p w14:paraId="446E61E6" w14:textId="19C73ADF" w:rsidR="00E02182" w:rsidRDefault="00643560" w:rsidP="00643560">
            <w:pPr>
              <w:rPr>
                <w:rFonts w:ascii="Arial" w:eastAsia="Times New Roman" w:hAnsi="Arial" w:cs="Arial"/>
                <w:b w:val="0"/>
                <w:lang w:eastAsia="tr-TR"/>
              </w:rPr>
            </w:pPr>
            <w:r w:rsidRPr="00861020">
              <w:rPr>
                <w:rFonts w:ascii="Arial" w:hAnsi="Arial" w:cs="Arial"/>
              </w:rPr>
              <w:t>OB7.5.</w:t>
            </w:r>
          </w:p>
          <w:p w14:paraId="59AE7B83" w14:textId="77777777" w:rsidR="00E02182" w:rsidRDefault="00E02182" w:rsidP="00E02182">
            <w:pPr>
              <w:spacing w:line="276" w:lineRule="auto"/>
              <w:rPr>
                <w:rFonts w:ascii="Arial" w:eastAsia="Times New Roman" w:hAnsi="Arial" w:cs="Arial"/>
                <w:b w:val="0"/>
                <w:lang w:eastAsia="tr-TR"/>
              </w:rPr>
            </w:pPr>
            <w:r>
              <w:rPr>
                <w:rFonts w:ascii="Arial" w:eastAsia="Times New Roman" w:hAnsi="Arial" w:cs="Arial"/>
                <w:bCs w:val="0"/>
                <w:lang w:eastAsia="tr-TR"/>
              </w:rPr>
              <w:t>Eğilimler:</w:t>
            </w:r>
          </w:p>
          <w:p w14:paraId="67900842" w14:textId="77777777" w:rsidR="00643560" w:rsidRDefault="00643560" w:rsidP="00643560">
            <w:r w:rsidRPr="00A23A45">
              <w:rPr>
                <w:rFonts w:ascii="Arial" w:hAnsi="Arial" w:cs="Arial"/>
              </w:rPr>
              <w:t xml:space="preserve">E1.1. </w:t>
            </w:r>
          </w:p>
          <w:p w14:paraId="1B99B46E" w14:textId="77777777" w:rsidR="00643560" w:rsidRDefault="00643560" w:rsidP="00643560">
            <w:r w:rsidRPr="00A23A45">
              <w:rPr>
                <w:rFonts w:ascii="Arial" w:hAnsi="Arial" w:cs="Arial"/>
              </w:rPr>
              <w:t xml:space="preserve">E1.2. </w:t>
            </w:r>
          </w:p>
          <w:p w14:paraId="72AB9B60" w14:textId="77777777" w:rsidR="00643560" w:rsidRDefault="00643560" w:rsidP="00643560">
            <w:r w:rsidRPr="00A23A45">
              <w:rPr>
                <w:rFonts w:ascii="Arial" w:hAnsi="Arial" w:cs="Arial"/>
              </w:rPr>
              <w:t xml:space="preserve">E1.3. </w:t>
            </w:r>
          </w:p>
          <w:p w14:paraId="3C74B3A7" w14:textId="77777777" w:rsidR="00643560" w:rsidRDefault="00643560" w:rsidP="00643560">
            <w:r w:rsidRPr="00A23A45">
              <w:rPr>
                <w:rFonts w:ascii="Arial" w:hAnsi="Arial" w:cs="Arial"/>
              </w:rPr>
              <w:t xml:space="preserve">E2.3. </w:t>
            </w:r>
          </w:p>
          <w:p w14:paraId="641CD838" w14:textId="77777777" w:rsidR="00643560" w:rsidRDefault="00643560" w:rsidP="00643560">
            <w:r w:rsidRPr="00425CE5">
              <w:rPr>
                <w:rFonts w:ascii="Arial" w:hAnsi="Arial" w:cs="Arial"/>
              </w:rPr>
              <w:t xml:space="preserve">E3.4. </w:t>
            </w:r>
          </w:p>
          <w:p w14:paraId="064AB3F0" w14:textId="77777777" w:rsidR="00767006" w:rsidRDefault="00E02182" w:rsidP="00767006">
            <w:pPr>
              <w:spacing w:line="276" w:lineRule="auto"/>
              <w:rPr>
                <w:rFonts w:ascii="Arial" w:eastAsia="Times New Roman" w:hAnsi="Arial" w:cs="Arial"/>
                <w:b w:val="0"/>
                <w:bCs w:val="0"/>
                <w:lang w:eastAsia="tr-TR"/>
              </w:rPr>
            </w:pPr>
            <w:r>
              <w:rPr>
                <w:rFonts w:ascii="Arial" w:eastAsia="Times New Roman" w:hAnsi="Arial" w:cs="Arial"/>
                <w:bCs w:val="0"/>
                <w:lang w:eastAsia="tr-TR"/>
              </w:rPr>
              <w:t>Değerler:</w:t>
            </w:r>
            <w:r w:rsidR="00767006" w:rsidRPr="008A268D">
              <w:rPr>
                <w:rFonts w:ascii="Arial" w:eastAsia="Times New Roman" w:hAnsi="Arial" w:cs="Arial"/>
                <w:lang w:eastAsia="tr-TR"/>
              </w:rPr>
              <w:t xml:space="preserve"> </w:t>
            </w:r>
          </w:p>
          <w:p w14:paraId="60CC5B97" w14:textId="3F499E4D" w:rsidR="00767006" w:rsidRPr="008A268D" w:rsidRDefault="00767006" w:rsidP="00767006">
            <w:pPr>
              <w:spacing w:line="276" w:lineRule="auto"/>
              <w:rPr>
                <w:rFonts w:ascii="Arial" w:eastAsia="Times New Roman" w:hAnsi="Arial" w:cs="Arial"/>
                <w:bCs w:val="0"/>
                <w:lang w:eastAsia="tr-TR"/>
              </w:rPr>
            </w:pPr>
            <w:r w:rsidRPr="008A268D">
              <w:rPr>
                <w:rFonts w:ascii="Arial" w:eastAsia="Times New Roman" w:hAnsi="Arial" w:cs="Arial"/>
                <w:lang w:eastAsia="tr-TR"/>
              </w:rPr>
              <w:t xml:space="preserve">D3 </w:t>
            </w:r>
          </w:p>
          <w:p w14:paraId="1AE28726" w14:textId="77777777" w:rsidR="00767006" w:rsidRPr="008A268D" w:rsidRDefault="00767006" w:rsidP="00767006">
            <w:pPr>
              <w:spacing w:line="276" w:lineRule="auto"/>
              <w:rPr>
                <w:rFonts w:ascii="Arial" w:hAnsi="Arial" w:cs="Arial"/>
                <w:color w:val="231F20"/>
                <w:spacing w:val="-2"/>
                <w:w w:val="90"/>
              </w:rPr>
            </w:pPr>
            <w:r w:rsidRPr="008A268D">
              <w:rPr>
                <w:rFonts w:ascii="Arial" w:hAnsi="Arial" w:cs="Arial"/>
                <w:color w:val="231F20"/>
                <w:w w:val="90"/>
              </w:rPr>
              <w:t>D3.1.</w:t>
            </w:r>
            <w:r w:rsidRPr="008A268D">
              <w:rPr>
                <w:rFonts w:ascii="Arial" w:hAnsi="Arial" w:cs="Arial"/>
                <w:color w:val="231F20"/>
                <w:spacing w:val="-7"/>
                <w:w w:val="90"/>
              </w:rPr>
              <w:t xml:space="preserve"> </w:t>
            </w:r>
          </w:p>
          <w:p w14:paraId="7F6787BB" w14:textId="77777777" w:rsidR="00767006" w:rsidRPr="008A268D" w:rsidRDefault="00767006" w:rsidP="00767006">
            <w:pPr>
              <w:spacing w:line="276" w:lineRule="auto"/>
              <w:rPr>
                <w:rFonts w:ascii="Arial" w:eastAsia="Times New Roman" w:hAnsi="Arial" w:cs="Arial"/>
                <w:bCs w:val="0"/>
                <w:lang w:eastAsia="tr-TR"/>
              </w:rPr>
            </w:pPr>
            <w:r w:rsidRPr="008A268D">
              <w:rPr>
                <w:rFonts w:ascii="Arial" w:hAnsi="Arial" w:cs="Arial"/>
                <w:color w:val="231F20"/>
                <w:spacing w:val="-4"/>
              </w:rPr>
              <w:t>D3.1.2.</w:t>
            </w:r>
            <w:r w:rsidRPr="008A268D">
              <w:rPr>
                <w:rFonts w:ascii="Arial" w:hAnsi="Arial" w:cs="Arial"/>
                <w:color w:val="231F20"/>
                <w:spacing w:val="-9"/>
              </w:rPr>
              <w:t xml:space="preserve"> </w:t>
            </w:r>
          </w:p>
          <w:p w14:paraId="41CF0359" w14:textId="77777777" w:rsidR="00767006" w:rsidRPr="008A268D" w:rsidRDefault="00767006" w:rsidP="00767006">
            <w:pPr>
              <w:spacing w:line="276" w:lineRule="auto"/>
              <w:rPr>
                <w:rFonts w:ascii="Arial" w:eastAsia="Times New Roman" w:hAnsi="Arial" w:cs="Arial"/>
                <w:bCs w:val="0"/>
                <w:lang w:eastAsia="tr-TR"/>
              </w:rPr>
            </w:pPr>
            <w:r w:rsidRPr="008A268D">
              <w:rPr>
                <w:rFonts w:ascii="Arial" w:eastAsia="Times New Roman" w:hAnsi="Arial" w:cs="Arial"/>
                <w:lang w:eastAsia="tr-TR"/>
              </w:rPr>
              <w:lastRenderedPageBreak/>
              <w:t xml:space="preserve">D6 </w:t>
            </w:r>
          </w:p>
          <w:p w14:paraId="45D3D453" w14:textId="1681FE0D" w:rsidR="00E02182" w:rsidRPr="00241A96" w:rsidRDefault="00767006" w:rsidP="00643560">
            <w:pPr>
              <w:spacing w:line="276" w:lineRule="auto"/>
              <w:rPr>
                <w:rFonts w:ascii="Arial" w:eastAsia="Times New Roman" w:hAnsi="Arial" w:cs="Arial"/>
                <w:bCs w:val="0"/>
                <w:lang w:eastAsia="tr-TR"/>
              </w:rPr>
            </w:pPr>
            <w:r w:rsidRPr="008A268D">
              <w:rPr>
                <w:rFonts w:ascii="Arial" w:hAnsi="Arial" w:cs="Arial"/>
                <w:color w:val="231F20"/>
                <w:spacing w:val="-8"/>
              </w:rPr>
              <w:t>D6.1.1.</w:t>
            </w:r>
          </w:p>
        </w:tc>
        <w:tc>
          <w:tcPr>
            <w:tcW w:w="7200" w:type="dxa"/>
          </w:tcPr>
          <w:p w14:paraId="45190BFB" w14:textId="170C7EE5" w:rsidR="00E02182" w:rsidRPr="00321364" w:rsidRDefault="002647D0" w:rsidP="00CC5A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21364">
              <w:rPr>
                <w:rFonts w:ascii="Arial" w:eastAsia="Times New Roman" w:hAnsi="Arial" w:cs="Arial"/>
                <w:bCs/>
                <w:lang w:eastAsia="tr-TR"/>
              </w:rPr>
              <w:lastRenderedPageBreak/>
              <w:t xml:space="preserve">Fen merkezine geldiklerinde daha önceden </w:t>
            </w:r>
            <w:r w:rsidR="00CC5AE3" w:rsidRPr="00321364">
              <w:rPr>
                <w:rFonts w:ascii="Arial" w:eastAsia="Times New Roman" w:hAnsi="Arial" w:cs="Arial"/>
                <w:bCs/>
                <w:lang w:eastAsia="tr-TR"/>
              </w:rPr>
              <w:t xml:space="preserve">hazırlanan </w:t>
            </w:r>
            <w:r w:rsidRPr="00321364">
              <w:rPr>
                <w:rFonts w:ascii="Arial" w:eastAsia="Times New Roman" w:hAnsi="Arial" w:cs="Arial"/>
                <w:bCs/>
                <w:lang w:eastAsia="tr-TR"/>
              </w:rPr>
              <w:t>deney malzemeleri çocuklara tanıtılır.</w:t>
            </w:r>
            <w:r w:rsidR="006D0B37" w:rsidRPr="00321364">
              <w:rPr>
                <w:rFonts w:ascii="Arial" w:eastAsia="Times New Roman" w:hAnsi="Arial" w:cs="Arial"/>
                <w:bCs/>
                <w:lang w:eastAsia="tr-TR"/>
              </w:rPr>
              <w:t xml:space="preserve"> Deney süreci çocuklara sırayla anlatılır.</w:t>
            </w:r>
          </w:p>
          <w:p w14:paraId="2922C6C3" w14:textId="77777777" w:rsidR="00E02182" w:rsidRPr="00321364" w:rsidRDefault="007A4335" w:rsidP="001D3BF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21364">
              <w:rPr>
                <w:rFonts w:ascii="Arial" w:eastAsia="Times New Roman" w:hAnsi="Arial" w:cs="Arial"/>
                <w:lang w:eastAsia="tr-TR"/>
              </w:rPr>
              <w:t>Mikrop hikayesi okunduktan sonra öğretmen çocuklara bunun deneyin</w:t>
            </w:r>
            <w:r w:rsidR="00154BFC" w:rsidRPr="00321364">
              <w:rPr>
                <w:rFonts w:ascii="Arial" w:eastAsia="Times New Roman" w:hAnsi="Arial" w:cs="Arial"/>
                <w:lang w:eastAsia="tr-TR"/>
              </w:rPr>
              <w:t>i yapacaklarını anlatarak masanın etrafında oturmalarını saplar.</w:t>
            </w:r>
            <w:r w:rsidR="002F577B" w:rsidRPr="00321364">
              <w:rPr>
                <w:rFonts w:ascii="Arial" w:eastAsia="Times New Roman" w:hAnsi="Arial" w:cs="Arial"/>
                <w:lang w:eastAsia="tr-TR"/>
              </w:rPr>
              <w:t xml:space="preserve"> </w:t>
            </w:r>
            <w:r w:rsidR="00154BFC" w:rsidRPr="00321364">
              <w:rPr>
                <w:rFonts w:ascii="Arial" w:eastAsia="Times New Roman" w:hAnsi="Arial" w:cs="Arial"/>
                <w:lang w:eastAsia="tr-TR"/>
              </w:rPr>
              <w:t>Derin bir tabağa su koyar</w:t>
            </w:r>
            <w:r w:rsidR="002F577B" w:rsidRPr="00321364">
              <w:rPr>
                <w:rFonts w:ascii="Arial" w:eastAsia="Times New Roman" w:hAnsi="Arial" w:cs="Arial"/>
                <w:lang w:eastAsia="tr-TR"/>
              </w:rPr>
              <w:t xml:space="preserve"> ve üzerine karabiber ekerek suyun yüzeyini tamamen kaplar. Karabiber taneciklerinin mikropları ifade ettiğini </w:t>
            </w:r>
            <w:r w:rsidR="000C1DF8" w:rsidRPr="00321364">
              <w:rPr>
                <w:rFonts w:ascii="Arial" w:eastAsia="Times New Roman" w:hAnsi="Arial" w:cs="Arial"/>
                <w:lang w:eastAsia="tr-TR"/>
              </w:rPr>
              <w:t>açıklar. Ve işaret parmaklarını dik olarak suya daldırıp çıkarmalarını ister. Deneyimlendikten sonra</w:t>
            </w:r>
            <w:r w:rsidR="001D3BFF" w:rsidRPr="00321364">
              <w:rPr>
                <w:rFonts w:ascii="Arial" w:eastAsia="Times New Roman" w:hAnsi="Arial" w:cs="Arial"/>
                <w:lang w:eastAsia="tr-TR"/>
              </w:rPr>
              <w:t xml:space="preserve"> karabiberlerin parmaklarına yapıştığını gözlemlenir. Sabun kullanmadan yıkanan ellerdeki mikropların halen parmaklarda kalmaya devam ettiği bizi</w:t>
            </w:r>
            <w:r w:rsidR="00D57EF7" w:rsidRPr="00321364">
              <w:rPr>
                <w:rFonts w:ascii="Arial" w:eastAsia="Times New Roman" w:hAnsi="Arial" w:cs="Arial"/>
                <w:lang w:eastAsia="tr-TR"/>
              </w:rPr>
              <w:t xml:space="preserve"> hata etme risklerinin olduğu aktarılır. Ne kullanırsak mikropların tamamı </w:t>
            </w:r>
            <w:r w:rsidR="00585DDA" w:rsidRPr="00321364">
              <w:rPr>
                <w:rFonts w:ascii="Arial" w:eastAsia="Times New Roman" w:hAnsi="Arial" w:cs="Arial"/>
                <w:lang w:eastAsia="tr-TR"/>
              </w:rPr>
              <w:t xml:space="preserve">temizlenir sorusu üzerine beyin fırtınası yapılır. Sabun kelimesi söylenen kadar beklenir gerekirse küçük ipuçları verilir. </w:t>
            </w:r>
            <w:r w:rsidR="007308EA" w:rsidRPr="00321364">
              <w:rPr>
                <w:rFonts w:ascii="Arial" w:eastAsia="Times New Roman" w:hAnsi="Arial" w:cs="Arial"/>
                <w:lang w:eastAsia="tr-TR"/>
              </w:rPr>
              <w:t xml:space="preserve">İkinci aşamada çocukların parmaklarına sıvı sabun dökmeleri ve parmaklarını yine dik bir şekilde suya </w:t>
            </w:r>
            <w:r w:rsidR="00E64676" w:rsidRPr="00321364">
              <w:rPr>
                <w:rFonts w:ascii="Arial" w:eastAsia="Times New Roman" w:hAnsi="Arial" w:cs="Arial"/>
                <w:lang w:eastAsia="tr-TR"/>
              </w:rPr>
              <w:t xml:space="preserve">sokmalarını rica eder. İkinci aşamada karabiberlerin parmaklarına yapışmadığını görerek iki aşama hakkında </w:t>
            </w:r>
            <w:r w:rsidR="00B73E8D" w:rsidRPr="00321364">
              <w:rPr>
                <w:rFonts w:ascii="Arial" w:eastAsia="Times New Roman" w:hAnsi="Arial" w:cs="Arial"/>
                <w:lang w:eastAsia="tr-TR"/>
              </w:rPr>
              <w:t>akıl yürütmelerine ve ifade etmelerine fırsat verilir.</w:t>
            </w:r>
          </w:p>
          <w:p w14:paraId="782116E2" w14:textId="77777777" w:rsidR="004779E4" w:rsidRDefault="004779E4" w:rsidP="001D3BF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21364">
              <w:rPr>
                <w:rFonts w:ascii="Arial" w:eastAsia="Times New Roman" w:hAnsi="Arial" w:cs="Arial"/>
                <w:lang w:eastAsia="tr-TR"/>
              </w:rPr>
              <w:t>Deney tamamlandıktan sonra deney gö</w:t>
            </w:r>
            <w:r w:rsidR="00A726D8" w:rsidRPr="00321364">
              <w:rPr>
                <w:rFonts w:ascii="Arial" w:eastAsia="Times New Roman" w:hAnsi="Arial" w:cs="Arial"/>
                <w:lang w:eastAsia="tr-TR"/>
              </w:rPr>
              <w:t>zlem raporları çocuklara dağıtılır. Üst kısma deneyde kullandıkları malzemeleri, alt kısmada deney sürecini çizip boyamaları istenir.</w:t>
            </w:r>
          </w:p>
          <w:p w14:paraId="1845D9C7" w14:textId="77777777" w:rsidR="00653038" w:rsidRDefault="00653038" w:rsidP="001D3BF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p w14:paraId="4AC07811" w14:textId="77777777" w:rsidR="00653038" w:rsidRPr="00321364" w:rsidRDefault="00653038" w:rsidP="006530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b/>
                <w:bCs/>
                <w:color w:val="000000" w:themeColor="text1"/>
              </w:rPr>
              <w:t>ÖÇ FAB.2.</w:t>
            </w:r>
            <w:r w:rsidRPr="00321364">
              <w:rPr>
                <w:rFonts w:ascii="Arial" w:eastAsia="Times New Roman" w:hAnsi="Arial" w:cs="Arial"/>
                <w:color w:val="000000" w:themeColor="text1"/>
              </w:rPr>
              <w:t xml:space="preserve"> Fenne yönelik nesne, olayları/olguları benzerlik ve farklılıklarına göre sınıflandırabilme</w:t>
            </w:r>
          </w:p>
          <w:p w14:paraId="54CAF6AC" w14:textId="77777777" w:rsidR="00653038" w:rsidRPr="00321364" w:rsidRDefault="00653038" w:rsidP="006530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b/>
                <w:bCs/>
                <w:color w:val="000000" w:themeColor="text1"/>
              </w:rPr>
              <w:t>AÖÇ</w:t>
            </w:r>
            <w:r w:rsidRPr="00321364">
              <w:rPr>
                <w:rFonts w:ascii="Arial" w:eastAsia="Times New Roman" w:hAnsi="Arial" w:cs="Arial"/>
                <w:color w:val="000000" w:themeColor="text1"/>
              </w:rPr>
              <w:t xml:space="preserve"> </w:t>
            </w:r>
          </w:p>
          <w:p w14:paraId="0965FDCD" w14:textId="77777777" w:rsidR="00653038" w:rsidRPr="00321364" w:rsidRDefault="00653038" w:rsidP="006530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Mevsimlerin ayırt edici özelliklerini söyler.</w:t>
            </w:r>
          </w:p>
          <w:p w14:paraId="28C668BB" w14:textId="77777777" w:rsidR="00653038" w:rsidRPr="00321364" w:rsidRDefault="00653038" w:rsidP="006530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Günün farklı zamanlarını kendi ifadesiyle isimlendirir.</w:t>
            </w:r>
          </w:p>
          <w:p w14:paraId="5EAC9DCE" w14:textId="77777777" w:rsidR="00653038" w:rsidRDefault="00653038" w:rsidP="006530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Farklı dönemler boyunca gerçekleşen olayların değişkenlerini belirler.</w:t>
            </w:r>
          </w:p>
          <w:p w14:paraId="1B98AAD1" w14:textId="77777777" w:rsidR="00F307DA" w:rsidRPr="00321364" w:rsidRDefault="00F307DA" w:rsidP="00F307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b/>
                <w:bCs/>
                <w:color w:val="000000" w:themeColor="text1"/>
              </w:rPr>
              <w:t xml:space="preserve">ÖÇ SNAB.1. </w:t>
            </w:r>
            <w:r w:rsidRPr="00321364">
              <w:rPr>
                <w:rFonts w:ascii="Arial" w:eastAsia="Times New Roman" w:hAnsi="Arial" w:cs="Arial"/>
                <w:color w:val="000000" w:themeColor="text1"/>
              </w:rPr>
              <w:t>Temel sanat kavramlarını ve türlerini anlayabilme</w:t>
            </w:r>
          </w:p>
          <w:p w14:paraId="4ADDE047" w14:textId="77777777" w:rsidR="00F307DA" w:rsidRPr="00321364" w:rsidRDefault="00F307DA" w:rsidP="00F307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21364">
              <w:rPr>
                <w:rFonts w:ascii="Arial" w:eastAsia="Times New Roman" w:hAnsi="Arial" w:cs="Arial"/>
                <w:b/>
                <w:bCs/>
                <w:color w:val="000000" w:themeColor="text1"/>
              </w:rPr>
              <w:t>AÖÇ</w:t>
            </w:r>
          </w:p>
          <w:p w14:paraId="3CF1E127" w14:textId="77777777" w:rsidR="00F307DA" w:rsidRPr="00321364" w:rsidRDefault="00F307DA" w:rsidP="00F307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21364">
              <w:rPr>
                <w:rFonts w:ascii="Arial" w:eastAsia="Times New Roman" w:hAnsi="Arial" w:cs="Arial"/>
                <w:color w:val="000000" w:themeColor="text1"/>
              </w:rPr>
              <w:t>Temel sanat materyallerini amacına uygun şekilde kullanır.</w:t>
            </w:r>
          </w:p>
          <w:p w14:paraId="6BFB1D1C" w14:textId="77777777" w:rsidR="00F307DA" w:rsidRPr="00321364" w:rsidRDefault="00F307DA" w:rsidP="0065303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6A85412D" w14:textId="3D6DD4CB" w:rsidR="00653038" w:rsidRPr="00321364" w:rsidRDefault="00653038" w:rsidP="001D3BF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E02182" w14:paraId="6B86239F"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17AA0C9" w14:textId="1CFE7637" w:rsidR="00E02182" w:rsidRDefault="00E02182" w:rsidP="00E02182">
            <w:pPr>
              <w:spacing w:line="276" w:lineRule="auto"/>
              <w:rPr>
                <w:rFonts w:ascii="Arial" w:eastAsia="Times New Roman" w:hAnsi="Arial" w:cs="Arial"/>
                <w:b w:val="0"/>
                <w:lang w:eastAsia="tr-TR"/>
              </w:rPr>
            </w:pPr>
            <w:r w:rsidRPr="00241A96">
              <w:rPr>
                <w:rFonts w:ascii="Arial" w:eastAsia="Times New Roman" w:hAnsi="Arial" w:cs="Arial"/>
                <w:bCs w:val="0"/>
                <w:lang w:eastAsia="tr-TR"/>
              </w:rPr>
              <w:t xml:space="preserve">SOSYAL ALAN </w:t>
            </w:r>
            <w:r>
              <w:rPr>
                <w:rFonts w:ascii="Arial" w:eastAsia="Times New Roman" w:hAnsi="Arial" w:cs="Arial"/>
                <w:bCs w:val="0"/>
                <w:lang w:eastAsia="tr-TR"/>
              </w:rPr>
              <w:t>–</w:t>
            </w:r>
            <w:r w:rsidRPr="00241A96">
              <w:rPr>
                <w:rFonts w:ascii="Arial" w:eastAsia="Times New Roman" w:hAnsi="Arial" w:cs="Arial"/>
                <w:bCs w:val="0"/>
                <w:lang w:eastAsia="tr-TR"/>
              </w:rPr>
              <w:t xml:space="preserve"> </w:t>
            </w:r>
          </w:p>
          <w:p w14:paraId="38BB5A59" w14:textId="77777777" w:rsidR="00E02182" w:rsidRDefault="00E02182" w:rsidP="00E02182">
            <w:pPr>
              <w:spacing w:line="276" w:lineRule="auto"/>
              <w:rPr>
                <w:rFonts w:ascii="Arial" w:eastAsia="Times New Roman" w:hAnsi="Arial" w:cs="Arial"/>
                <w:b w:val="0"/>
                <w:lang w:eastAsia="tr-TR"/>
              </w:rPr>
            </w:pPr>
            <w:r w:rsidRPr="00241A96">
              <w:rPr>
                <w:rFonts w:ascii="Arial" w:eastAsia="Times New Roman" w:hAnsi="Arial" w:cs="Arial"/>
                <w:bCs w:val="0"/>
                <w:lang w:eastAsia="tr-TR"/>
              </w:rPr>
              <w:t>DÜŞÜNME BECERİLERİ</w:t>
            </w:r>
          </w:p>
          <w:p w14:paraId="4961A38C" w14:textId="77777777" w:rsidR="00E02182" w:rsidRDefault="00E02182" w:rsidP="00E02182">
            <w:pPr>
              <w:spacing w:line="276" w:lineRule="auto"/>
              <w:rPr>
                <w:rFonts w:ascii="Arial" w:eastAsia="Times New Roman" w:hAnsi="Arial" w:cs="Arial"/>
                <w:b w:val="0"/>
                <w:lang w:eastAsia="tr-TR"/>
              </w:rPr>
            </w:pPr>
          </w:p>
          <w:p w14:paraId="41CC08DA" w14:textId="77777777" w:rsidR="00E02182" w:rsidRDefault="00E02182" w:rsidP="00E02182">
            <w:pPr>
              <w:spacing w:line="276" w:lineRule="auto"/>
              <w:rPr>
                <w:rFonts w:ascii="Arial" w:eastAsia="Times New Roman" w:hAnsi="Arial" w:cs="Arial"/>
                <w:b w:val="0"/>
                <w:lang w:eastAsia="tr-TR"/>
              </w:rPr>
            </w:pPr>
            <w:r>
              <w:rPr>
                <w:rFonts w:ascii="Arial" w:eastAsia="Times New Roman" w:hAnsi="Arial" w:cs="Arial"/>
                <w:bCs w:val="0"/>
                <w:lang w:eastAsia="tr-TR"/>
              </w:rPr>
              <w:t>Kavramsal Beceriler:</w:t>
            </w:r>
          </w:p>
          <w:p w14:paraId="77F60FFE" w14:textId="77777777" w:rsidR="007A0808" w:rsidRDefault="007A0808" w:rsidP="007A0808">
            <w:pPr>
              <w:spacing w:line="276" w:lineRule="auto"/>
              <w:rPr>
                <w:rFonts w:ascii="Arial" w:eastAsia="Times New Roman" w:hAnsi="Arial" w:cs="Arial"/>
                <w:bCs w:val="0"/>
                <w:lang w:eastAsia="tr-TR"/>
              </w:rPr>
            </w:pPr>
            <w:r>
              <w:rPr>
                <w:rFonts w:ascii="Arial" w:eastAsia="Times New Roman" w:hAnsi="Arial" w:cs="Arial"/>
                <w:lang w:eastAsia="tr-TR"/>
              </w:rPr>
              <w:t xml:space="preserve">KB2.2 </w:t>
            </w:r>
          </w:p>
          <w:p w14:paraId="35D06E7F" w14:textId="77777777" w:rsidR="007A0808" w:rsidRPr="00C04CE5" w:rsidRDefault="007A0808" w:rsidP="007A0808">
            <w:pPr>
              <w:rPr>
                <w:rFonts w:ascii="Arial" w:hAnsi="Arial" w:cs="Arial"/>
              </w:rPr>
            </w:pPr>
            <w:r w:rsidRPr="00C04CE5">
              <w:rPr>
                <w:rFonts w:ascii="Arial" w:hAnsi="Arial" w:cs="Arial"/>
              </w:rPr>
              <w:t xml:space="preserve">KB2.2.SB1. </w:t>
            </w:r>
          </w:p>
          <w:p w14:paraId="182BD548" w14:textId="77777777" w:rsidR="007A0808" w:rsidRPr="00C04CE5" w:rsidRDefault="007A0808" w:rsidP="007A0808">
            <w:pPr>
              <w:rPr>
                <w:rFonts w:ascii="Arial" w:hAnsi="Arial" w:cs="Arial"/>
              </w:rPr>
            </w:pPr>
            <w:r w:rsidRPr="00C04CE5">
              <w:rPr>
                <w:rFonts w:ascii="Arial" w:hAnsi="Arial" w:cs="Arial"/>
              </w:rPr>
              <w:t xml:space="preserve">KB2.2.SB2. </w:t>
            </w:r>
          </w:p>
          <w:p w14:paraId="4B7C689D" w14:textId="3014ECD6" w:rsidR="00E02182" w:rsidRDefault="007A0808" w:rsidP="00E02182">
            <w:pPr>
              <w:spacing w:line="276" w:lineRule="auto"/>
              <w:rPr>
                <w:rFonts w:ascii="Arial" w:eastAsia="Times New Roman" w:hAnsi="Arial" w:cs="Arial"/>
                <w:b w:val="0"/>
                <w:lang w:eastAsia="tr-TR"/>
              </w:rPr>
            </w:pPr>
            <w:r w:rsidRPr="00C04CE5">
              <w:rPr>
                <w:rFonts w:ascii="Arial" w:hAnsi="Arial" w:cs="Arial"/>
              </w:rPr>
              <w:t>KB2.2.SB3.</w:t>
            </w:r>
          </w:p>
          <w:p w14:paraId="7EC62B91" w14:textId="77777777" w:rsidR="00E02182" w:rsidRDefault="00E02182" w:rsidP="00E02182">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3A846026" w14:textId="77777777" w:rsidR="005D5593" w:rsidRDefault="005D5593" w:rsidP="005D5593">
            <w:r w:rsidRPr="005B2C39">
              <w:rPr>
                <w:rFonts w:ascii="Arial" w:hAnsi="Arial" w:cs="Arial"/>
              </w:rPr>
              <w:t xml:space="preserve">SDB1.1.SB1. </w:t>
            </w:r>
          </w:p>
          <w:p w14:paraId="036975B0" w14:textId="77777777" w:rsidR="005D5593" w:rsidRDefault="005D5593" w:rsidP="005D5593">
            <w:r w:rsidRPr="005B2C39">
              <w:rPr>
                <w:rFonts w:ascii="Arial" w:hAnsi="Arial" w:cs="Arial"/>
              </w:rPr>
              <w:t xml:space="preserve">SDB1.1.SB2. </w:t>
            </w:r>
          </w:p>
          <w:p w14:paraId="7FD49948" w14:textId="77777777" w:rsidR="005D5593" w:rsidRDefault="005D5593" w:rsidP="005D5593">
            <w:r w:rsidRPr="005B2C39">
              <w:rPr>
                <w:rFonts w:ascii="Arial" w:hAnsi="Arial" w:cs="Arial"/>
              </w:rPr>
              <w:t>SDB1.2.SB2</w:t>
            </w:r>
          </w:p>
          <w:p w14:paraId="1A094FC7" w14:textId="77777777" w:rsidR="005D5593" w:rsidRDefault="005D5593" w:rsidP="005D5593">
            <w:r w:rsidRPr="005B2C39">
              <w:rPr>
                <w:rFonts w:ascii="Arial" w:hAnsi="Arial" w:cs="Arial"/>
              </w:rPr>
              <w:t xml:space="preserve">SDB1.2.SB2.G1. </w:t>
            </w:r>
          </w:p>
          <w:p w14:paraId="72463911" w14:textId="77777777" w:rsidR="005D5593" w:rsidRDefault="005D5593" w:rsidP="005D5593">
            <w:r w:rsidRPr="005B2C39">
              <w:rPr>
                <w:rFonts w:ascii="Arial" w:hAnsi="Arial" w:cs="Arial"/>
              </w:rPr>
              <w:t xml:space="preserve">SDB1.3.SB1. </w:t>
            </w:r>
          </w:p>
          <w:p w14:paraId="13826665" w14:textId="035F1D3D" w:rsidR="00E02182" w:rsidRDefault="005D5593" w:rsidP="005D5593">
            <w:pPr>
              <w:rPr>
                <w:rFonts w:ascii="Arial" w:eastAsia="Times New Roman" w:hAnsi="Arial" w:cs="Arial"/>
                <w:b w:val="0"/>
                <w:lang w:eastAsia="tr-TR"/>
              </w:rPr>
            </w:pPr>
            <w:r w:rsidRPr="008A268D">
              <w:rPr>
                <w:rFonts w:ascii="Arial" w:eastAsia="Times New Roman" w:hAnsi="Arial" w:cs="Arial"/>
                <w:lang w:eastAsia="tr-TR"/>
              </w:rPr>
              <w:t>SDB2.1.SB2</w:t>
            </w:r>
          </w:p>
          <w:p w14:paraId="0C9EE8F7" w14:textId="77777777" w:rsidR="00E02182" w:rsidRDefault="00E02182" w:rsidP="00E02182">
            <w:pPr>
              <w:spacing w:line="276" w:lineRule="auto"/>
              <w:rPr>
                <w:rFonts w:ascii="Arial" w:eastAsia="Times New Roman" w:hAnsi="Arial" w:cs="Arial"/>
                <w:b w:val="0"/>
                <w:lang w:eastAsia="tr-TR"/>
              </w:rPr>
            </w:pPr>
            <w:r>
              <w:rPr>
                <w:rFonts w:ascii="Arial" w:eastAsia="Times New Roman" w:hAnsi="Arial" w:cs="Arial"/>
                <w:bCs w:val="0"/>
                <w:lang w:eastAsia="tr-TR"/>
              </w:rPr>
              <w:t>Okuryazarlık Becerileri:</w:t>
            </w:r>
          </w:p>
          <w:p w14:paraId="18F44AD8" w14:textId="3E14D8CD" w:rsidR="00C84314" w:rsidRDefault="00C84314" w:rsidP="00C84314">
            <w:pPr>
              <w:spacing w:line="276" w:lineRule="auto"/>
              <w:rPr>
                <w:rFonts w:ascii="Arial" w:eastAsia="Times New Roman" w:hAnsi="Arial" w:cs="Arial"/>
                <w:bCs w:val="0"/>
                <w:lang w:eastAsia="tr-TR"/>
              </w:rPr>
            </w:pPr>
            <w:r>
              <w:rPr>
                <w:rFonts w:ascii="Arial" w:eastAsia="Times New Roman" w:hAnsi="Arial" w:cs="Arial"/>
                <w:lang w:eastAsia="tr-TR"/>
              </w:rPr>
              <w:t xml:space="preserve">OB7. </w:t>
            </w:r>
          </w:p>
          <w:p w14:paraId="4499A755" w14:textId="49BFC191" w:rsidR="005D5593" w:rsidRDefault="00C84314" w:rsidP="00C84314">
            <w:pPr>
              <w:spacing w:line="276" w:lineRule="auto"/>
              <w:rPr>
                <w:rFonts w:ascii="Arial" w:eastAsia="Times New Roman" w:hAnsi="Arial" w:cs="Arial"/>
                <w:b w:val="0"/>
                <w:lang w:eastAsia="tr-TR"/>
              </w:rPr>
            </w:pPr>
            <w:r w:rsidRPr="00861020">
              <w:rPr>
                <w:rFonts w:ascii="Arial" w:hAnsi="Arial" w:cs="Arial"/>
              </w:rPr>
              <w:t>OB7.5.</w:t>
            </w:r>
          </w:p>
          <w:p w14:paraId="31B8EAA4" w14:textId="77777777" w:rsidR="00E02182" w:rsidRDefault="00E02182" w:rsidP="00E02182">
            <w:pPr>
              <w:spacing w:line="276" w:lineRule="auto"/>
              <w:rPr>
                <w:rFonts w:ascii="Arial" w:eastAsia="Times New Roman" w:hAnsi="Arial" w:cs="Arial"/>
                <w:b w:val="0"/>
                <w:lang w:eastAsia="tr-TR"/>
              </w:rPr>
            </w:pPr>
            <w:r>
              <w:rPr>
                <w:rFonts w:ascii="Arial" w:eastAsia="Times New Roman" w:hAnsi="Arial" w:cs="Arial"/>
                <w:bCs w:val="0"/>
                <w:lang w:eastAsia="tr-TR"/>
              </w:rPr>
              <w:t>Eğilimler:</w:t>
            </w:r>
          </w:p>
          <w:p w14:paraId="4BB49CD9" w14:textId="77777777" w:rsidR="005D5593" w:rsidRDefault="005D5593" w:rsidP="005D5593">
            <w:r w:rsidRPr="00A23A45">
              <w:rPr>
                <w:rFonts w:ascii="Arial" w:hAnsi="Arial" w:cs="Arial"/>
              </w:rPr>
              <w:t xml:space="preserve">E1.4. </w:t>
            </w:r>
          </w:p>
          <w:p w14:paraId="6AF2141C" w14:textId="77777777" w:rsidR="005D5593" w:rsidRDefault="005D5593" w:rsidP="005D5593">
            <w:r w:rsidRPr="00A23A45">
              <w:rPr>
                <w:rFonts w:ascii="Arial" w:hAnsi="Arial" w:cs="Arial"/>
              </w:rPr>
              <w:t xml:space="preserve">E1.5. </w:t>
            </w:r>
          </w:p>
          <w:p w14:paraId="63FA69DC" w14:textId="77777777" w:rsidR="005D5593" w:rsidRDefault="005D5593" w:rsidP="005D5593">
            <w:r w:rsidRPr="00425CE5">
              <w:rPr>
                <w:rFonts w:ascii="Arial" w:hAnsi="Arial" w:cs="Arial"/>
              </w:rPr>
              <w:t xml:space="preserve">E3.1. </w:t>
            </w:r>
          </w:p>
          <w:p w14:paraId="18BC0826" w14:textId="77777777" w:rsidR="005D5593" w:rsidRDefault="005D5593" w:rsidP="005D5593">
            <w:r w:rsidRPr="00425CE5">
              <w:rPr>
                <w:rFonts w:ascii="Arial" w:hAnsi="Arial" w:cs="Arial"/>
              </w:rPr>
              <w:t xml:space="preserve">E3.5. </w:t>
            </w:r>
          </w:p>
          <w:p w14:paraId="1E0E556B" w14:textId="4ADDC910" w:rsidR="00E02182" w:rsidRDefault="005D5593" w:rsidP="005D5593">
            <w:pPr>
              <w:rPr>
                <w:rFonts w:ascii="Arial" w:eastAsia="Times New Roman" w:hAnsi="Arial" w:cs="Arial"/>
                <w:b w:val="0"/>
                <w:lang w:eastAsia="tr-TR"/>
              </w:rPr>
            </w:pPr>
            <w:r w:rsidRPr="00425CE5">
              <w:rPr>
                <w:rFonts w:ascii="Arial" w:hAnsi="Arial" w:cs="Arial"/>
              </w:rPr>
              <w:t xml:space="preserve">E3.6. </w:t>
            </w:r>
          </w:p>
          <w:p w14:paraId="576AC91D" w14:textId="77777777" w:rsidR="00E02182" w:rsidRDefault="00E02182" w:rsidP="00E02182">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36B23188" w14:textId="77777777" w:rsidR="00767006" w:rsidRPr="008A268D" w:rsidRDefault="00767006" w:rsidP="00767006">
            <w:pPr>
              <w:spacing w:line="276" w:lineRule="auto"/>
              <w:rPr>
                <w:rFonts w:ascii="Arial" w:eastAsia="Times New Roman" w:hAnsi="Arial" w:cs="Arial"/>
                <w:bCs w:val="0"/>
                <w:lang w:eastAsia="tr-TR"/>
              </w:rPr>
            </w:pPr>
            <w:r w:rsidRPr="008A268D">
              <w:rPr>
                <w:rFonts w:ascii="Arial" w:eastAsia="Times New Roman" w:hAnsi="Arial" w:cs="Arial"/>
                <w:lang w:eastAsia="tr-TR"/>
              </w:rPr>
              <w:t xml:space="preserve">D3 </w:t>
            </w:r>
          </w:p>
          <w:p w14:paraId="6D22F9A2" w14:textId="77777777" w:rsidR="00767006" w:rsidRPr="008A268D" w:rsidRDefault="00767006" w:rsidP="00767006">
            <w:pPr>
              <w:spacing w:line="276" w:lineRule="auto"/>
              <w:rPr>
                <w:rFonts w:ascii="Arial" w:hAnsi="Arial" w:cs="Arial"/>
                <w:color w:val="231F20"/>
                <w:spacing w:val="-2"/>
                <w:w w:val="90"/>
              </w:rPr>
            </w:pPr>
            <w:r w:rsidRPr="008A268D">
              <w:rPr>
                <w:rFonts w:ascii="Arial" w:hAnsi="Arial" w:cs="Arial"/>
                <w:color w:val="231F20"/>
                <w:w w:val="90"/>
              </w:rPr>
              <w:t>D3.1.</w:t>
            </w:r>
            <w:r w:rsidRPr="008A268D">
              <w:rPr>
                <w:rFonts w:ascii="Arial" w:hAnsi="Arial" w:cs="Arial"/>
                <w:color w:val="231F20"/>
                <w:spacing w:val="-7"/>
                <w:w w:val="90"/>
              </w:rPr>
              <w:t xml:space="preserve"> </w:t>
            </w:r>
          </w:p>
          <w:p w14:paraId="71CFA3C6" w14:textId="77777777" w:rsidR="00767006" w:rsidRPr="008A268D" w:rsidRDefault="00767006" w:rsidP="00767006">
            <w:pPr>
              <w:spacing w:line="276" w:lineRule="auto"/>
              <w:rPr>
                <w:rFonts w:ascii="Arial" w:eastAsia="Times New Roman" w:hAnsi="Arial" w:cs="Arial"/>
                <w:bCs w:val="0"/>
                <w:lang w:eastAsia="tr-TR"/>
              </w:rPr>
            </w:pPr>
            <w:r w:rsidRPr="008A268D">
              <w:rPr>
                <w:rFonts w:ascii="Arial" w:hAnsi="Arial" w:cs="Arial"/>
                <w:color w:val="231F20"/>
                <w:spacing w:val="-4"/>
              </w:rPr>
              <w:t>D3.1.2.</w:t>
            </w:r>
            <w:r w:rsidRPr="008A268D">
              <w:rPr>
                <w:rFonts w:ascii="Arial" w:hAnsi="Arial" w:cs="Arial"/>
                <w:color w:val="231F20"/>
                <w:spacing w:val="-9"/>
              </w:rPr>
              <w:t xml:space="preserve"> </w:t>
            </w:r>
          </w:p>
          <w:p w14:paraId="45CAE0BC" w14:textId="77777777" w:rsidR="00767006" w:rsidRPr="008A268D" w:rsidRDefault="00767006" w:rsidP="00767006">
            <w:pPr>
              <w:spacing w:line="276" w:lineRule="auto"/>
              <w:rPr>
                <w:rFonts w:ascii="Arial" w:eastAsia="Times New Roman" w:hAnsi="Arial" w:cs="Arial"/>
                <w:bCs w:val="0"/>
                <w:lang w:eastAsia="tr-TR"/>
              </w:rPr>
            </w:pPr>
            <w:r w:rsidRPr="008A268D">
              <w:rPr>
                <w:rFonts w:ascii="Arial" w:eastAsia="Times New Roman" w:hAnsi="Arial" w:cs="Arial"/>
                <w:lang w:eastAsia="tr-TR"/>
              </w:rPr>
              <w:t xml:space="preserve">D6 </w:t>
            </w:r>
          </w:p>
          <w:p w14:paraId="633E6F4D" w14:textId="4C43A7B0" w:rsidR="00767006" w:rsidRPr="00241A96" w:rsidRDefault="00767006" w:rsidP="005D5593">
            <w:pPr>
              <w:spacing w:line="276" w:lineRule="auto"/>
              <w:rPr>
                <w:rFonts w:ascii="Arial" w:eastAsia="Times New Roman" w:hAnsi="Arial" w:cs="Arial"/>
                <w:bCs w:val="0"/>
                <w:lang w:eastAsia="tr-TR"/>
              </w:rPr>
            </w:pPr>
            <w:r w:rsidRPr="008A268D">
              <w:rPr>
                <w:rFonts w:ascii="Arial" w:hAnsi="Arial" w:cs="Arial"/>
                <w:color w:val="231F20"/>
                <w:spacing w:val="-8"/>
              </w:rPr>
              <w:t>D6.1.1.</w:t>
            </w:r>
          </w:p>
        </w:tc>
        <w:tc>
          <w:tcPr>
            <w:tcW w:w="7200" w:type="dxa"/>
          </w:tcPr>
          <w:p w14:paraId="5BF45E45" w14:textId="727A1C61" w:rsidR="00E02182" w:rsidRPr="00321364" w:rsidRDefault="00C20A46"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Çocuklar etkinliklerini</w:t>
            </w:r>
            <w:r w:rsidR="00E50F8C">
              <w:rPr>
                <w:rFonts w:ascii="Arial" w:eastAsia="Times New Roman" w:hAnsi="Arial" w:cs="Arial"/>
                <w:bCs/>
                <w:lang w:eastAsia="tr-TR"/>
              </w:rPr>
              <w:t xml:space="preserve"> bitirince çember olunur bir hafta boyunca neler yaptıkları </w:t>
            </w:r>
            <w:r w:rsidR="00002D35">
              <w:rPr>
                <w:rFonts w:ascii="Arial" w:eastAsia="Times New Roman" w:hAnsi="Arial" w:cs="Arial"/>
                <w:bCs/>
                <w:lang w:eastAsia="tr-TR"/>
              </w:rPr>
              <w:t xml:space="preserve">öğretmen tarafından tekrar edilir. Çocuklara çalışma sayfasındaki sorular yöneltilerek fikirleri </w:t>
            </w:r>
            <w:r w:rsidR="00186847">
              <w:rPr>
                <w:rFonts w:ascii="Arial" w:eastAsia="Times New Roman" w:hAnsi="Arial" w:cs="Arial"/>
                <w:bCs/>
                <w:lang w:eastAsia="tr-TR"/>
              </w:rPr>
              <w:t>alınır. Haftanın değerlendirmesini yapmaları sağlanır.</w:t>
            </w:r>
            <w:r w:rsidR="00002D35">
              <w:rPr>
                <w:rFonts w:ascii="Arial" w:eastAsia="Times New Roman" w:hAnsi="Arial" w:cs="Arial"/>
                <w:bCs/>
                <w:lang w:eastAsia="tr-TR"/>
              </w:rPr>
              <w:t xml:space="preserve"> Ardından çalışma sayfaları dağıtılarak öğretmen rehberliğinde çocukların söylediklerini </w:t>
            </w:r>
            <w:r>
              <w:rPr>
                <w:rFonts w:ascii="Arial" w:eastAsia="Times New Roman" w:hAnsi="Arial" w:cs="Arial"/>
                <w:bCs/>
                <w:lang w:eastAsia="tr-TR"/>
              </w:rPr>
              <w:t>ilgili</w:t>
            </w:r>
            <w:r w:rsidR="00002D35">
              <w:rPr>
                <w:rFonts w:ascii="Arial" w:eastAsia="Times New Roman" w:hAnsi="Arial" w:cs="Arial"/>
                <w:bCs/>
                <w:lang w:eastAsia="tr-TR"/>
              </w:rPr>
              <w:t xml:space="preserve"> alan</w:t>
            </w:r>
            <w:r>
              <w:rPr>
                <w:rFonts w:ascii="Arial" w:eastAsia="Times New Roman" w:hAnsi="Arial" w:cs="Arial"/>
                <w:bCs/>
                <w:lang w:eastAsia="tr-TR"/>
              </w:rPr>
              <w:t>lara çizip boyamalarına destek verilir.</w:t>
            </w:r>
          </w:p>
          <w:p w14:paraId="6D40D707" w14:textId="03975676"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02182"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E02182" w:rsidRPr="00241A96" w:rsidRDefault="00E02182" w:rsidP="00E02182">
            <w:pPr>
              <w:spacing w:line="276" w:lineRule="auto"/>
              <w:rPr>
                <w:rFonts w:ascii="Arial" w:eastAsia="Times New Roman" w:hAnsi="Arial" w:cs="Arial"/>
                <w:bCs w:val="0"/>
                <w:lang w:eastAsia="tr-TR"/>
              </w:rPr>
            </w:pPr>
            <w:r>
              <w:rPr>
                <w:rFonts w:ascii="Arial" w:eastAsia="Times New Roman" w:hAnsi="Arial" w:cs="Arial"/>
                <w:bCs w:val="0"/>
                <w:lang w:eastAsia="tr-TR"/>
              </w:rPr>
              <w:t>DEĞERLENDİRME</w:t>
            </w:r>
          </w:p>
        </w:tc>
        <w:tc>
          <w:tcPr>
            <w:tcW w:w="7200" w:type="dxa"/>
            <w:tcBorders>
              <w:bottom w:val="single" w:sz="4" w:space="0" w:color="83CAEB" w:themeColor="accent1" w:themeTint="66"/>
            </w:tcBorders>
          </w:tcPr>
          <w:p w14:paraId="63ED6782" w14:textId="77777777" w:rsidR="00280AF0" w:rsidRPr="00280AF0" w:rsidRDefault="00280AF0" w:rsidP="00280A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0AF0">
              <w:rPr>
                <w:rFonts w:ascii="Arial" w:eastAsia="Times New Roman" w:hAnsi="Arial" w:cs="Arial"/>
                <w:bCs/>
                <w:lang w:eastAsia="tr-TR"/>
              </w:rPr>
              <w:t>Bugün kendiniz nasıl hissettiniz?</w:t>
            </w:r>
          </w:p>
          <w:p w14:paraId="25A8C5D6" w14:textId="77777777" w:rsidR="00280AF0" w:rsidRPr="00280AF0" w:rsidRDefault="00280AF0" w:rsidP="00280A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0AF0">
              <w:rPr>
                <w:rFonts w:ascii="Arial" w:eastAsia="Times New Roman" w:hAnsi="Arial" w:cs="Arial"/>
                <w:bCs/>
                <w:lang w:eastAsia="tr-TR"/>
              </w:rPr>
              <w:t>Öğrenme merkezlerinde neler gördünüz?</w:t>
            </w:r>
          </w:p>
          <w:p w14:paraId="56BA73E3" w14:textId="77777777" w:rsidR="00280AF0" w:rsidRPr="00280AF0" w:rsidRDefault="00280AF0" w:rsidP="00280A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0AF0">
              <w:rPr>
                <w:rFonts w:ascii="Arial" w:eastAsia="Times New Roman" w:hAnsi="Arial" w:cs="Arial"/>
                <w:bCs/>
                <w:lang w:eastAsia="tr-TR"/>
              </w:rPr>
              <w:t>Bugün neleri merak ettiniz?</w:t>
            </w:r>
          </w:p>
          <w:p w14:paraId="49FCC0CD" w14:textId="77777777" w:rsidR="00280AF0" w:rsidRPr="00280AF0" w:rsidRDefault="00280AF0" w:rsidP="00280A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0AF0">
              <w:rPr>
                <w:rFonts w:ascii="Arial" w:eastAsia="Times New Roman" w:hAnsi="Arial" w:cs="Arial"/>
                <w:bCs/>
                <w:lang w:eastAsia="tr-TR"/>
              </w:rPr>
              <w:t>Bugün neler öğrendiniz?</w:t>
            </w:r>
          </w:p>
          <w:p w14:paraId="007D638D" w14:textId="77777777" w:rsidR="00280AF0" w:rsidRPr="00280AF0" w:rsidRDefault="00280AF0" w:rsidP="00280A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0AF0">
              <w:rPr>
                <w:rFonts w:ascii="Arial" w:eastAsia="Times New Roman" w:hAnsi="Arial" w:cs="Arial"/>
                <w:bCs/>
                <w:lang w:eastAsia="tr-TR"/>
              </w:rPr>
              <w:t>En çok keyif aldığınız etkinlik hangisi oldu?</w:t>
            </w:r>
          </w:p>
          <w:p w14:paraId="6560BAFD" w14:textId="77777777" w:rsidR="00280AF0" w:rsidRPr="00280AF0" w:rsidRDefault="00280AF0" w:rsidP="00280A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0AF0">
              <w:rPr>
                <w:rFonts w:ascii="Arial" w:eastAsia="Times New Roman" w:hAnsi="Arial" w:cs="Arial"/>
                <w:bCs/>
                <w:lang w:eastAsia="tr-TR"/>
              </w:rPr>
              <w:t>Bugün yaptığımız etkinlikleri daha başka nasıl yapmak isterdiniz?</w:t>
            </w:r>
          </w:p>
          <w:p w14:paraId="4AF2608A" w14:textId="5ABC79B9" w:rsidR="00280AF0" w:rsidRPr="00280AF0" w:rsidRDefault="00280AF0" w:rsidP="00280A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Liderli ile ilgili ne düşünüyorsunuz</w:t>
            </w:r>
          </w:p>
          <w:p w14:paraId="0EE06350" w14:textId="77777777" w:rsidR="007E1699" w:rsidRDefault="007E1699" w:rsidP="00280A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Sınıfın krokisini yapmaktan keyif aldınmı</w:t>
            </w:r>
            <w:r w:rsidR="00280AF0" w:rsidRPr="00280AF0">
              <w:rPr>
                <w:rFonts w:ascii="Arial" w:eastAsia="Times New Roman" w:hAnsi="Arial" w:cs="Arial"/>
                <w:bCs/>
                <w:lang w:eastAsia="tr-TR"/>
              </w:rPr>
              <w:t>?</w:t>
            </w:r>
          </w:p>
          <w:p w14:paraId="04B86BF6" w14:textId="7092DC7F" w:rsidR="00E02182" w:rsidRPr="00321364" w:rsidRDefault="007E1699" w:rsidP="00280AF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Odanın krokisini yapmak ve arkadaşlarına anlatmak için heyecanlı mısın</w:t>
            </w:r>
            <w:r w:rsidR="00280AF0" w:rsidRPr="00280AF0">
              <w:rPr>
                <w:rFonts w:ascii="Arial" w:eastAsia="Times New Roman" w:hAnsi="Arial" w:cs="Arial"/>
                <w:bCs/>
                <w:lang w:eastAsia="tr-TR"/>
              </w:rPr>
              <w:t>?</w:t>
            </w:r>
          </w:p>
        </w:tc>
      </w:tr>
      <w:tr w:rsidR="00E02182"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E02182" w:rsidRPr="00241A96" w:rsidRDefault="00E02182" w:rsidP="00E02182">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321364">
              <w:rPr>
                <w:rFonts w:ascii="Arial" w:eastAsia="Times New Roman" w:hAnsi="Arial" w:cs="Arial"/>
                <w:b/>
                <w:color w:val="FF0000"/>
                <w:lang w:eastAsia="tr-TR"/>
              </w:rPr>
              <w:t xml:space="preserve">                 FARKLILAŞTIRMA</w:t>
            </w:r>
          </w:p>
        </w:tc>
      </w:tr>
      <w:tr w:rsidR="00E02182"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E02182" w:rsidRPr="00241A96" w:rsidRDefault="00E02182" w:rsidP="00E02182">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7A6F53E2" w14:textId="77777777"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Okul olgunluğu-1</w:t>
            </w:r>
          </w:p>
          <w:p w14:paraId="1BF20289" w14:textId="77777777"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Çalışma sayfası</w:t>
            </w:r>
          </w:p>
          <w:p w14:paraId="2E57F7F2" w14:textId="77777777"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2-3 yapılabilir</w:t>
            </w:r>
          </w:p>
          <w:p w14:paraId="7FCFBEE6" w14:textId="77777777"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FDB8267" w14:textId="77777777"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Davranış Becerileri Dizisi-1</w:t>
            </w:r>
          </w:p>
          <w:p w14:paraId="03268536" w14:textId="77777777"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Kirli Çocuk Olmak İstemiyorum</w:t>
            </w:r>
          </w:p>
          <w:p w14:paraId="29F616EA" w14:textId="511150FC" w:rsidR="00E02182" w:rsidRPr="00321364" w:rsidRDefault="003244E5"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Hikayesi</w:t>
            </w:r>
            <w:r w:rsidR="00E02182" w:rsidRPr="00321364">
              <w:rPr>
                <w:rFonts w:ascii="Arial" w:eastAsia="Times New Roman" w:hAnsi="Arial" w:cs="Arial"/>
                <w:bCs/>
                <w:lang w:eastAsia="tr-TR"/>
              </w:rPr>
              <w:t xml:space="preserve"> okunabilir</w:t>
            </w:r>
          </w:p>
        </w:tc>
      </w:tr>
      <w:tr w:rsidR="00E02182"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E02182" w:rsidRPr="00241A96" w:rsidRDefault="00E02182" w:rsidP="00E02182">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36F9F519" w:rsidR="00E02182" w:rsidRPr="00321364" w:rsidRDefault="00171BD9"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Kroki yapmakta zor</w:t>
            </w:r>
            <w:r w:rsidR="00825902" w:rsidRPr="00321364">
              <w:rPr>
                <w:rFonts w:ascii="Arial" w:eastAsia="Times New Roman" w:hAnsi="Arial" w:cs="Arial"/>
                <w:bCs/>
                <w:lang w:eastAsia="tr-TR"/>
              </w:rPr>
              <w:t xml:space="preserve">lanan çocuklara önce küçük alanlarda sonra daha büyük alanlar gösterilerek adım adım deneyimlemeleri sağlanır. Liderlik ile ilgili sorusu olan öğrencilere </w:t>
            </w:r>
            <w:r w:rsidR="005E6601" w:rsidRPr="00321364">
              <w:rPr>
                <w:rFonts w:ascii="Arial" w:eastAsia="Times New Roman" w:hAnsi="Arial" w:cs="Arial"/>
                <w:bCs/>
                <w:lang w:eastAsia="tr-TR"/>
              </w:rPr>
              <w:t>detaylı açıklama tekrar yapılır.</w:t>
            </w:r>
          </w:p>
        </w:tc>
      </w:tr>
      <w:tr w:rsidR="00E02182"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E02182" w:rsidRPr="00241A96" w:rsidRDefault="00E02182" w:rsidP="00E02182">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321364">
              <w:rPr>
                <w:rFonts w:ascii="Arial" w:eastAsia="Times New Roman" w:hAnsi="Arial" w:cs="Arial"/>
                <w:b/>
                <w:color w:val="FF0000"/>
                <w:lang w:eastAsia="tr-TR"/>
              </w:rPr>
              <w:t xml:space="preserve">             AİLE/ TOPLUM KATILIMI</w:t>
            </w:r>
          </w:p>
        </w:tc>
      </w:tr>
      <w:tr w:rsidR="00E02182"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E02182" w:rsidRPr="00241A96" w:rsidRDefault="00E02182" w:rsidP="00E02182">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2A79B850" w14:textId="77777777"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EK-12</w:t>
            </w:r>
          </w:p>
          <w:p w14:paraId="1EF2E1A8" w14:textId="6B68479C"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EK-13</w:t>
            </w:r>
            <w:r w:rsidR="00C92F23" w:rsidRPr="00321364">
              <w:rPr>
                <w:rFonts w:ascii="Arial" w:eastAsia="Times New Roman" w:hAnsi="Arial" w:cs="Arial"/>
                <w:bCs/>
                <w:lang w:eastAsia="tr-TR"/>
              </w:rPr>
              <w:t xml:space="preserve"> </w:t>
            </w:r>
            <w:r w:rsidRPr="00321364">
              <w:rPr>
                <w:rFonts w:ascii="Arial" w:eastAsia="Times New Roman" w:hAnsi="Arial" w:cs="Arial"/>
                <w:bCs/>
                <w:lang w:eastAsia="tr-TR"/>
              </w:rPr>
              <w:t>gönderilir</w:t>
            </w:r>
          </w:p>
          <w:p w14:paraId="14AA221D" w14:textId="77777777"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DEB7B37" w14:textId="77777777"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Veli mektubu:</w:t>
            </w:r>
          </w:p>
          <w:p w14:paraId="714E3B0A" w14:textId="3267F0A1" w:rsidR="00E02182" w:rsidRPr="00321364" w:rsidRDefault="00C92F23"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Evinin</w:t>
            </w:r>
            <w:r w:rsidR="00E02182" w:rsidRPr="00321364">
              <w:rPr>
                <w:rFonts w:ascii="Arial" w:eastAsia="Times New Roman" w:hAnsi="Arial" w:cs="Arial"/>
                <w:bCs/>
                <w:lang w:eastAsia="tr-TR"/>
              </w:rPr>
              <w:t xml:space="preserve"> krokisini adımlarınla oluştur.Kendi odandan mutfağa kaç adımda gidiyorsun</w:t>
            </w:r>
            <w:r w:rsidRPr="00321364">
              <w:rPr>
                <w:rFonts w:ascii="Arial" w:eastAsia="Times New Roman" w:hAnsi="Arial" w:cs="Arial"/>
                <w:bCs/>
                <w:lang w:eastAsia="tr-TR"/>
              </w:rPr>
              <w:t xml:space="preserve"> </w:t>
            </w:r>
            <w:r w:rsidR="00E02182" w:rsidRPr="00321364">
              <w:rPr>
                <w:rFonts w:ascii="Arial" w:eastAsia="Times New Roman" w:hAnsi="Arial" w:cs="Arial"/>
                <w:bCs/>
                <w:lang w:eastAsia="tr-TR"/>
              </w:rPr>
              <w:t>her adımına bir daire yapıştır.</w:t>
            </w:r>
            <w:r w:rsidRPr="00321364">
              <w:rPr>
                <w:rFonts w:ascii="Arial" w:eastAsia="Times New Roman" w:hAnsi="Arial" w:cs="Arial"/>
                <w:bCs/>
                <w:lang w:eastAsia="tr-TR"/>
              </w:rPr>
              <w:t xml:space="preserve"> </w:t>
            </w:r>
            <w:r w:rsidR="00171BD9" w:rsidRPr="00321364">
              <w:rPr>
                <w:rFonts w:ascii="Arial" w:eastAsia="Times New Roman" w:hAnsi="Arial" w:cs="Arial"/>
                <w:bCs/>
                <w:lang w:eastAsia="tr-TR"/>
              </w:rPr>
              <w:t xml:space="preserve">Yönergesi verilerek Çalışmayı yaparak </w:t>
            </w:r>
            <w:r w:rsidR="003244E5" w:rsidRPr="00321364">
              <w:rPr>
                <w:rFonts w:ascii="Arial" w:eastAsia="Times New Roman" w:hAnsi="Arial" w:cs="Arial"/>
                <w:bCs/>
                <w:lang w:eastAsia="tr-TR"/>
              </w:rPr>
              <w:t>pazartesi</w:t>
            </w:r>
            <w:r w:rsidR="00171BD9" w:rsidRPr="00321364">
              <w:rPr>
                <w:rFonts w:ascii="Arial" w:eastAsia="Times New Roman" w:hAnsi="Arial" w:cs="Arial"/>
                <w:bCs/>
                <w:lang w:eastAsia="tr-TR"/>
              </w:rPr>
              <w:t xml:space="preserve"> günü okula getirmeleri istenir.</w:t>
            </w:r>
          </w:p>
          <w:p w14:paraId="613BE1A5" w14:textId="77777777"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14C7040" w14:textId="77777777"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 xml:space="preserve">Aile Katılımı </w:t>
            </w:r>
          </w:p>
          <w:p w14:paraId="7C7B2402" w14:textId="77777777"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Çalışma sayfası</w:t>
            </w:r>
          </w:p>
          <w:p w14:paraId="1B215BFC" w14:textId="77777777"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3-okulda ilk hafta</w:t>
            </w:r>
          </w:p>
          <w:p w14:paraId="438B2699" w14:textId="69D2A4BE" w:rsidR="00E02182" w:rsidRPr="00321364" w:rsidRDefault="00E02182"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364">
              <w:rPr>
                <w:rFonts w:ascii="Arial" w:eastAsia="Times New Roman" w:hAnsi="Arial" w:cs="Arial"/>
                <w:bCs/>
                <w:lang w:eastAsia="tr-TR"/>
              </w:rPr>
              <w:t>4-okulda nezaket kuralları</w:t>
            </w:r>
          </w:p>
        </w:tc>
      </w:tr>
      <w:tr w:rsidR="00E02182"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E02182" w:rsidRPr="00241A96" w:rsidRDefault="00E02182" w:rsidP="00E02182">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2446DDBD" w:rsidR="00E02182" w:rsidRPr="00321364" w:rsidRDefault="008B40F1" w:rsidP="00E0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Ailelere </w:t>
            </w:r>
            <w:r w:rsidR="003244E5">
              <w:rPr>
                <w:rFonts w:ascii="Arial" w:eastAsia="Times New Roman" w:hAnsi="Arial" w:cs="Arial"/>
                <w:bCs/>
                <w:lang w:eastAsia="tr-TR"/>
              </w:rPr>
              <w:t>hijyen</w:t>
            </w:r>
            <w:r>
              <w:rPr>
                <w:rFonts w:ascii="Arial" w:eastAsia="Times New Roman" w:hAnsi="Arial" w:cs="Arial"/>
                <w:bCs/>
                <w:lang w:eastAsia="tr-TR"/>
              </w:rPr>
              <w:t xml:space="preserve"> hakkında çocuklarıyla sohbet etmeleri ve çevrede nasıl </w:t>
            </w:r>
            <w:r w:rsidR="00F83115">
              <w:rPr>
                <w:rFonts w:ascii="Arial" w:eastAsia="Times New Roman" w:hAnsi="Arial" w:cs="Arial"/>
                <w:bCs/>
                <w:lang w:eastAsia="tr-TR"/>
              </w:rPr>
              <w:t>ö</w:t>
            </w:r>
            <w:r w:rsidR="003244E5">
              <w:rPr>
                <w:rFonts w:ascii="Arial" w:eastAsia="Times New Roman" w:hAnsi="Arial" w:cs="Arial"/>
                <w:bCs/>
                <w:lang w:eastAsia="tr-TR"/>
              </w:rPr>
              <w:t>nlemler alabileceklerini anlatmaları istenir.</w:t>
            </w:r>
          </w:p>
        </w:tc>
      </w:tr>
    </w:tbl>
    <w:p w14:paraId="48447EE7" w14:textId="1CA5A1B0" w:rsidR="00E86C0E" w:rsidRPr="00707447" w:rsidRDefault="00E86C0E" w:rsidP="00F83115"/>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2D35"/>
    <w:rsid w:val="000116BE"/>
    <w:rsid w:val="00012C17"/>
    <w:rsid w:val="00017180"/>
    <w:rsid w:val="00026E64"/>
    <w:rsid w:val="00032272"/>
    <w:rsid w:val="000343C5"/>
    <w:rsid w:val="00050B96"/>
    <w:rsid w:val="00055DD0"/>
    <w:rsid w:val="00057210"/>
    <w:rsid w:val="00060F49"/>
    <w:rsid w:val="000633B5"/>
    <w:rsid w:val="00067E5D"/>
    <w:rsid w:val="000701DE"/>
    <w:rsid w:val="00071BAE"/>
    <w:rsid w:val="000737EA"/>
    <w:rsid w:val="00077986"/>
    <w:rsid w:val="000822AC"/>
    <w:rsid w:val="00082DE4"/>
    <w:rsid w:val="000836D6"/>
    <w:rsid w:val="000A37CB"/>
    <w:rsid w:val="000A6994"/>
    <w:rsid w:val="000B157D"/>
    <w:rsid w:val="000B1D7D"/>
    <w:rsid w:val="000B41BA"/>
    <w:rsid w:val="000C1DF8"/>
    <w:rsid w:val="000C201C"/>
    <w:rsid w:val="000C64DC"/>
    <w:rsid w:val="000D15A5"/>
    <w:rsid w:val="000D6303"/>
    <w:rsid w:val="000E309E"/>
    <w:rsid w:val="000F1532"/>
    <w:rsid w:val="000F5186"/>
    <w:rsid w:val="000F7B11"/>
    <w:rsid w:val="00113391"/>
    <w:rsid w:val="001142BE"/>
    <w:rsid w:val="00126455"/>
    <w:rsid w:val="001402AC"/>
    <w:rsid w:val="00144227"/>
    <w:rsid w:val="0014654C"/>
    <w:rsid w:val="00152EC8"/>
    <w:rsid w:val="00154BFC"/>
    <w:rsid w:val="00166609"/>
    <w:rsid w:val="00171BD9"/>
    <w:rsid w:val="00186847"/>
    <w:rsid w:val="00193E71"/>
    <w:rsid w:val="00196432"/>
    <w:rsid w:val="001B6E27"/>
    <w:rsid w:val="001C4418"/>
    <w:rsid w:val="001C4F53"/>
    <w:rsid w:val="001C7880"/>
    <w:rsid w:val="001D3BFF"/>
    <w:rsid w:val="001E0464"/>
    <w:rsid w:val="001E11E4"/>
    <w:rsid w:val="001E594C"/>
    <w:rsid w:val="001E5C20"/>
    <w:rsid w:val="001E68A2"/>
    <w:rsid w:val="001E6DA9"/>
    <w:rsid w:val="001F0923"/>
    <w:rsid w:val="00200510"/>
    <w:rsid w:val="0022123B"/>
    <w:rsid w:val="00225AD8"/>
    <w:rsid w:val="00234529"/>
    <w:rsid w:val="00235B09"/>
    <w:rsid w:val="00235E2A"/>
    <w:rsid w:val="00236779"/>
    <w:rsid w:val="00240331"/>
    <w:rsid w:val="00240A3D"/>
    <w:rsid w:val="00241A96"/>
    <w:rsid w:val="0025188F"/>
    <w:rsid w:val="00255C61"/>
    <w:rsid w:val="00261158"/>
    <w:rsid w:val="002647D0"/>
    <w:rsid w:val="00271179"/>
    <w:rsid w:val="002739EC"/>
    <w:rsid w:val="00280AF0"/>
    <w:rsid w:val="00284FF5"/>
    <w:rsid w:val="00294653"/>
    <w:rsid w:val="002A1EB0"/>
    <w:rsid w:val="002A35B7"/>
    <w:rsid w:val="002A7624"/>
    <w:rsid w:val="002B0941"/>
    <w:rsid w:val="002B22F6"/>
    <w:rsid w:val="002B548E"/>
    <w:rsid w:val="002C2B8B"/>
    <w:rsid w:val="002C3ED9"/>
    <w:rsid w:val="002D190D"/>
    <w:rsid w:val="002D40FF"/>
    <w:rsid w:val="002D4640"/>
    <w:rsid w:val="002D5052"/>
    <w:rsid w:val="002D792E"/>
    <w:rsid w:val="002E7CFA"/>
    <w:rsid w:val="002E7D4A"/>
    <w:rsid w:val="002F2E73"/>
    <w:rsid w:val="002F577B"/>
    <w:rsid w:val="0030290B"/>
    <w:rsid w:val="00311722"/>
    <w:rsid w:val="00312366"/>
    <w:rsid w:val="00321364"/>
    <w:rsid w:val="00321B00"/>
    <w:rsid w:val="003244E5"/>
    <w:rsid w:val="0032740C"/>
    <w:rsid w:val="0033483E"/>
    <w:rsid w:val="00340E66"/>
    <w:rsid w:val="00342D2F"/>
    <w:rsid w:val="003554A1"/>
    <w:rsid w:val="00372ED1"/>
    <w:rsid w:val="003730AA"/>
    <w:rsid w:val="00382A44"/>
    <w:rsid w:val="00386106"/>
    <w:rsid w:val="00393536"/>
    <w:rsid w:val="00393AA7"/>
    <w:rsid w:val="00397FB5"/>
    <w:rsid w:val="003A04AD"/>
    <w:rsid w:val="003A746F"/>
    <w:rsid w:val="003A7DC5"/>
    <w:rsid w:val="003B030C"/>
    <w:rsid w:val="003C5490"/>
    <w:rsid w:val="003D1284"/>
    <w:rsid w:val="003D5BCA"/>
    <w:rsid w:val="003D7B8F"/>
    <w:rsid w:val="003E0826"/>
    <w:rsid w:val="003E0BA1"/>
    <w:rsid w:val="003E1C97"/>
    <w:rsid w:val="003F2DC6"/>
    <w:rsid w:val="003F3B54"/>
    <w:rsid w:val="003F6835"/>
    <w:rsid w:val="00402738"/>
    <w:rsid w:val="00403C80"/>
    <w:rsid w:val="0042337D"/>
    <w:rsid w:val="0043097D"/>
    <w:rsid w:val="004362AD"/>
    <w:rsid w:val="004365D6"/>
    <w:rsid w:val="0044194C"/>
    <w:rsid w:val="0044382C"/>
    <w:rsid w:val="00445598"/>
    <w:rsid w:val="004556CA"/>
    <w:rsid w:val="00455E7F"/>
    <w:rsid w:val="0046124D"/>
    <w:rsid w:val="00461DF3"/>
    <w:rsid w:val="004647AA"/>
    <w:rsid w:val="00466D17"/>
    <w:rsid w:val="00476C95"/>
    <w:rsid w:val="004779E4"/>
    <w:rsid w:val="00482F52"/>
    <w:rsid w:val="00492462"/>
    <w:rsid w:val="004B7A7A"/>
    <w:rsid w:val="004E2607"/>
    <w:rsid w:val="004F1790"/>
    <w:rsid w:val="00500353"/>
    <w:rsid w:val="00504230"/>
    <w:rsid w:val="00504BB3"/>
    <w:rsid w:val="005119F1"/>
    <w:rsid w:val="0051230C"/>
    <w:rsid w:val="00525D60"/>
    <w:rsid w:val="00535FE5"/>
    <w:rsid w:val="00546521"/>
    <w:rsid w:val="00560AFF"/>
    <w:rsid w:val="005648C1"/>
    <w:rsid w:val="00571D98"/>
    <w:rsid w:val="0058348D"/>
    <w:rsid w:val="00585DDA"/>
    <w:rsid w:val="00586F3F"/>
    <w:rsid w:val="00591A24"/>
    <w:rsid w:val="005969D8"/>
    <w:rsid w:val="005A34A5"/>
    <w:rsid w:val="005A4464"/>
    <w:rsid w:val="005A6BC2"/>
    <w:rsid w:val="005B0245"/>
    <w:rsid w:val="005B2E65"/>
    <w:rsid w:val="005B50C3"/>
    <w:rsid w:val="005C4B88"/>
    <w:rsid w:val="005C7E80"/>
    <w:rsid w:val="005D0DA6"/>
    <w:rsid w:val="005D5593"/>
    <w:rsid w:val="005D696F"/>
    <w:rsid w:val="005E210E"/>
    <w:rsid w:val="005E6601"/>
    <w:rsid w:val="005E7089"/>
    <w:rsid w:val="00603611"/>
    <w:rsid w:val="00610420"/>
    <w:rsid w:val="00631130"/>
    <w:rsid w:val="00634E0F"/>
    <w:rsid w:val="00643560"/>
    <w:rsid w:val="00646EFE"/>
    <w:rsid w:val="00650C2D"/>
    <w:rsid w:val="00653038"/>
    <w:rsid w:val="00653CAB"/>
    <w:rsid w:val="00656F36"/>
    <w:rsid w:val="00661013"/>
    <w:rsid w:val="0066324C"/>
    <w:rsid w:val="00663650"/>
    <w:rsid w:val="00682C13"/>
    <w:rsid w:val="00686246"/>
    <w:rsid w:val="00686564"/>
    <w:rsid w:val="00691AC2"/>
    <w:rsid w:val="00695F6C"/>
    <w:rsid w:val="006A3E8A"/>
    <w:rsid w:val="006A6524"/>
    <w:rsid w:val="006B7193"/>
    <w:rsid w:val="006D0183"/>
    <w:rsid w:val="006D0A87"/>
    <w:rsid w:val="006D0B37"/>
    <w:rsid w:val="006D1CB7"/>
    <w:rsid w:val="006E4740"/>
    <w:rsid w:val="006F6DD0"/>
    <w:rsid w:val="00703EB0"/>
    <w:rsid w:val="0070684D"/>
    <w:rsid w:val="00707447"/>
    <w:rsid w:val="007106F1"/>
    <w:rsid w:val="00714AC0"/>
    <w:rsid w:val="00720CE1"/>
    <w:rsid w:val="00721A5C"/>
    <w:rsid w:val="00725381"/>
    <w:rsid w:val="007308EA"/>
    <w:rsid w:val="00743BE1"/>
    <w:rsid w:val="00746342"/>
    <w:rsid w:val="0075094F"/>
    <w:rsid w:val="00754639"/>
    <w:rsid w:val="00760419"/>
    <w:rsid w:val="00766126"/>
    <w:rsid w:val="00767006"/>
    <w:rsid w:val="007A0808"/>
    <w:rsid w:val="007A4335"/>
    <w:rsid w:val="007B5D51"/>
    <w:rsid w:val="007C2553"/>
    <w:rsid w:val="007C6C5A"/>
    <w:rsid w:val="007D1B7C"/>
    <w:rsid w:val="007D25E5"/>
    <w:rsid w:val="007D4044"/>
    <w:rsid w:val="007E0159"/>
    <w:rsid w:val="007E1699"/>
    <w:rsid w:val="007E47F3"/>
    <w:rsid w:val="007F1D19"/>
    <w:rsid w:val="00814204"/>
    <w:rsid w:val="00820A95"/>
    <w:rsid w:val="008220DD"/>
    <w:rsid w:val="00825902"/>
    <w:rsid w:val="00827E73"/>
    <w:rsid w:val="0084592F"/>
    <w:rsid w:val="0084718D"/>
    <w:rsid w:val="00863F0F"/>
    <w:rsid w:val="00872E72"/>
    <w:rsid w:val="0087573C"/>
    <w:rsid w:val="00883679"/>
    <w:rsid w:val="0088559E"/>
    <w:rsid w:val="008B40F1"/>
    <w:rsid w:val="008C3B92"/>
    <w:rsid w:val="008D72A7"/>
    <w:rsid w:val="008E7691"/>
    <w:rsid w:val="008F2C87"/>
    <w:rsid w:val="008F38E2"/>
    <w:rsid w:val="008F4BC6"/>
    <w:rsid w:val="008F55CE"/>
    <w:rsid w:val="00903AB3"/>
    <w:rsid w:val="009227C4"/>
    <w:rsid w:val="00951C1D"/>
    <w:rsid w:val="00955751"/>
    <w:rsid w:val="0095602A"/>
    <w:rsid w:val="00964F2C"/>
    <w:rsid w:val="009727C7"/>
    <w:rsid w:val="00977312"/>
    <w:rsid w:val="00980F73"/>
    <w:rsid w:val="00992889"/>
    <w:rsid w:val="00996374"/>
    <w:rsid w:val="009A4174"/>
    <w:rsid w:val="009A4E38"/>
    <w:rsid w:val="009A7DF0"/>
    <w:rsid w:val="009B0BB2"/>
    <w:rsid w:val="009C1066"/>
    <w:rsid w:val="009C4254"/>
    <w:rsid w:val="009D3303"/>
    <w:rsid w:val="009E780B"/>
    <w:rsid w:val="009F4218"/>
    <w:rsid w:val="009F61B7"/>
    <w:rsid w:val="009F6EAB"/>
    <w:rsid w:val="00A01166"/>
    <w:rsid w:val="00A0140F"/>
    <w:rsid w:val="00A025D6"/>
    <w:rsid w:val="00A03B57"/>
    <w:rsid w:val="00A20116"/>
    <w:rsid w:val="00A21B3B"/>
    <w:rsid w:val="00A237E3"/>
    <w:rsid w:val="00A40AA7"/>
    <w:rsid w:val="00A417A4"/>
    <w:rsid w:val="00A45940"/>
    <w:rsid w:val="00A468AA"/>
    <w:rsid w:val="00A47020"/>
    <w:rsid w:val="00A54A43"/>
    <w:rsid w:val="00A54F03"/>
    <w:rsid w:val="00A55E0D"/>
    <w:rsid w:val="00A726D8"/>
    <w:rsid w:val="00A72715"/>
    <w:rsid w:val="00A93464"/>
    <w:rsid w:val="00A97254"/>
    <w:rsid w:val="00AA18E9"/>
    <w:rsid w:val="00AB1041"/>
    <w:rsid w:val="00AB22B4"/>
    <w:rsid w:val="00AB417C"/>
    <w:rsid w:val="00AC3508"/>
    <w:rsid w:val="00AC4014"/>
    <w:rsid w:val="00AC50E5"/>
    <w:rsid w:val="00AC7FFE"/>
    <w:rsid w:val="00AD0AF6"/>
    <w:rsid w:val="00AF56BF"/>
    <w:rsid w:val="00AF7A1B"/>
    <w:rsid w:val="00B050D7"/>
    <w:rsid w:val="00B205C7"/>
    <w:rsid w:val="00B234C7"/>
    <w:rsid w:val="00B269FB"/>
    <w:rsid w:val="00B362DF"/>
    <w:rsid w:val="00B51D32"/>
    <w:rsid w:val="00B5302B"/>
    <w:rsid w:val="00B53633"/>
    <w:rsid w:val="00B627EA"/>
    <w:rsid w:val="00B73E8D"/>
    <w:rsid w:val="00B75020"/>
    <w:rsid w:val="00B92E2D"/>
    <w:rsid w:val="00B93F1E"/>
    <w:rsid w:val="00BA3036"/>
    <w:rsid w:val="00BA5B96"/>
    <w:rsid w:val="00BA6D36"/>
    <w:rsid w:val="00BA7068"/>
    <w:rsid w:val="00BB0716"/>
    <w:rsid w:val="00BB10F0"/>
    <w:rsid w:val="00BB1B41"/>
    <w:rsid w:val="00BC6E33"/>
    <w:rsid w:val="00BD45EA"/>
    <w:rsid w:val="00BD5DC0"/>
    <w:rsid w:val="00BD6CAE"/>
    <w:rsid w:val="00BE28F9"/>
    <w:rsid w:val="00BE5655"/>
    <w:rsid w:val="00BF63C0"/>
    <w:rsid w:val="00BF675B"/>
    <w:rsid w:val="00C01A85"/>
    <w:rsid w:val="00C105FD"/>
    <w:rsid w:val="00C20A46"/>
    <w:rsid w:val="00C20EB9"/>
    <w:rsid w:val="00C2431F"/>
    <w:rsid w:val="00C24719"/>
    <w:rsid w:val="00C25F11"/>
    <w:rsid w:val="00C26B1E"/>
    <w:rsid w:val="00C3411F"/>
    <w:rsid w:val="00C53424"/>
    <w:rsid w:val="00C555F5"/>
    <w:rsid w:val="00C601EB"/>
    <w:rsid w:val="00C67A1F"/>
    <w:rsid w:val="00C706BF"/>
    <w:rsid w:val="00C70DB1"/>
    <w:rsid w:val="00C74E58"/>
    <w:rsid w:val="00C75467"/>
    <w:rsid w:val="00C84314"/>
    <w:rsid w:val="00C84C4B"/>
    <w:rsid w:val="00C92F23"/>
    <w:rsid w:val="00C94F70"/>
    <w:rsid w:val="00C95986"/>
    <w:rsid w:val="00C966F6"/>
    <w:rsid w:val="00CB245C"/>
    <w:rsid w:val="00CB36DA"/>
    <w:rsid w:val="00CB373E"/>
    <w:rsid w:val="00CC21AC"/>
    <w:rsid w:val="00CC2E6C"/>
    <w:rsid w:val="00CC5AE3"/>
    <w:rsid w:val="00CD1754"/>
    <w:rsid w:val="00CE18E0"/>
    <w:rsid w:val="00CE4552"/>
    <w:rsid w:val="00CF123C"/>
    <w:rsid w:val="00CF37E1"/>
    <w:rsid w:val="00D05F67"/>
    <w:rsid w:val="00D22407"/>
    <w:rsid w:val="00D30B51"/>
    <w:rsid w:val="00D34D6B"/>
    <w:rsid w:val="00D4056C"/>
    <w:rsid w:val="00D42CBD"/>
    <w:rsid w:val="00D43227"/>
    <w:rsid w:val="00D44677"/>
    <w:rsid w:val="00D46B7E"/>
    <w:rsid w:val="00D57EF7"/>
    <w:rsid w:val="00D61A8A"/>
    <w:rsid w:val="00D636DF"/>
    <w:rsid w:val="00D67EB4"/>
    <w:rsid w:val="00D711E9"/>
    <w:rsid w:val="00D72E3D"/>
    <w:rsid w:val="00D754B8"/>
    <w:rsid w:val="00D75880"/>
    <w:rsid w:val="00D8531F"/>
    <w:rsid w:val="00D976D8"/>
    <w:rsid w:val="00DA7D2D"/>
    <w:rsid w:val="00DC1414"/>
    <w:rsid w:val="00DC3688"/>
    <w:rsid w:val="00DC4253"/>
    <w:rsid w:val="00DD273F"/>
    <w:rsid w:val="00DE40B4"/>
    <w:rsid w:val="00DE431F"/>
    <w:rsid w:val="00DE600F"/>
    <w:rsid w:val="00DE6D59"/>
    <w:rsid w:val="00DF08ED"/>
    <w:rsid w:val="00DF6178"/>
    <w:rsid w:val="00DF6AB0"/>
    <w:rsid w:val="00E0128F"/>
    <w:rsid w:val="00E02182"/>
    <w:rsid w:val="00E0329E"/>
    <w:rsid w:val="00E03F55"/>
    <w:rsid w:val="00E070CC"/>
    <w:rsid w:val="00E07712"/>
    <w:rsid w:val="00E104B3"/>
    <w:rsid w:val="00E125D7"/>
    <w:rsid w:val="00E1291D"/>
    <w:rsid w:val="00E14EB6"/>
    <w:rsid w:val="00E1765F"/>
    <w:rsid w:val="00E243FB"/>
    <w:rsid w:val="00E27DF1"/>
    <w:rsid w:val="00E31A32"/>
    <w:rsid w:val="00E31D18"/>
    <w:rsid w:val="00E329D4"/>
    <w:rsid w:val="00E37E80"/>
    <w:rsid w:val="00E44BDF"/>
    <w:rsid w:val="00E50F8C"/>
    <w:rsid w:val="00E51C2F"/>
    <w:rsid w:val="00E578DC"/>
    <w:rsid w:val="00E64676"/>
    <w:rsid w:val="00E6612F"/>
    <w:rsid w:val="00E67A5F"/>
    <w:rsid w:val="00E81693"/>
    <w:rsid w:val="00E86C0E"/>
    <w:rsid w:val="00EA6FAD"/>
    <w:rsid w:val="00EB096C"/>
    <w:rsid w:val="00EB0B71"/>
    <w:rsid w:val="00EB2B67"/>
    <w:rsid w:val="00EB5779"/>
    <w:rsid w:val="00EC3EC1"/>
    <w:rsid w:val="00EC7F9A"/>
    <w:rsid w:val="00ED4F8D"/>
    <w:rsid w:val="00EE7BAE"/>
    <w:rsid w:val="00EF3D55"/>
    <w:rsid w:val="00EF5496"/>
    <w:rsid w:val="00F010C9"/>
    <w:rsid w:val="00F032AA"/>
    <w:rsid w:val="00F11E71"/>
    <w:rsid w:val="00F14E54"/>
    <w:rsid w:val="00F21217"/>
    <w:rsid w:val="00F23455"/>
    <w:rsid w:val="00F304CB"/>
    <w:rsid w:val="00F307DA"/>
    <w:rsid w:val="00F60E55"/>
    <w:rsid w:val="00F61027"/>
    <w:rsid w:val="00F616BC"/>
    <w:rsid w:val="00F66481"/>
    <w:rsid w:val="00F70DD7"/>
    <w:rsid w:val="00F769A6"/>
    <w:rsid w:val="00F80398"/>
    <w:rsid w:val="00F81836"/>
    <w:rsid w:val="00F83115"/>
    <w:rsid w:val="00F872C0"/>
    <w:rsid w:val="00F87EA5"/>
    <w:rsid w:val="00F93992"/>
    <w:rsid w:val="00F97045"/>
    <w:rsid w:val="00F97503"/>
    <w:rsid w:val="00F977AD"/>
    <w:rsid w:val="00FA0349"/>
    <w:rsid w:val="00FA2418"/>
    <w:rsid w:val="00FC70EE"/>
    <w:rsid w:val="00FC7783"/>
    <w:rsid w:val="00FE3B9F"/>
    <w:rsid w:val="00FE587B"/>
    <w:rsid w:val="00FE5DE5"/>
    <w:rsid w:val="00FE72C2"/>
    <w:rsid w:val="00FE7339"/>
    <w:rsid w:val="00FE7B65"/>
    <w:rsid w:val="00FF25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1C1D"/>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0D15A5"/>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10</Pages>
  <Words>2870</Words>
  <Characters>16360</Characters>
  <Application>Microsoft Office Word</Application>
  <DocSecurity>0</DocSecurity>
  <Lines>136</Lines>
  <Paragraphs>38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448</cp:revision>
  <dcterms:created xsi:type="dcterms:W3CDTF">2025-04-08T19:02:00Z</dcterms:created>
  <dcterms:modified xsi:type="dcterms:W3CDTF">2025-07-14T18:24:00Z</dcterms:modified>
</cp:coreProperties>
</file>